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C4FB" w14:textId="77777777" w:rsidR="00345975" w:rsidRDefault="00345975" w:rsidP="0086191B">
      <w:pPr>
        <w:spacing w:after="0" w:line="240" w:lineRule="auto"/>
        <w:ind w:firstLine="5670"/>
      </w:pPr>
    </w:p>
    <w:p w14:paraId="2583D39D" w14:textId="08CB9DEA" w:rsidR="00790EDB" w:rsidRDefault="00345975" w:rsidP="00873044">
      <w:pPr>
        <w:spacing w:after="0" w:line="240" w:lineRule="auto"/>
        <w:ind w:hanging="567"/>
        <w:rPr>
          <w:i/>
          <w:iCs/>
          <w:sz w:val="18"/>
          <w:szCs w:val="18"/>
        </w:rPr>
      </w:pPr>
      <w:r w:rsidRPr="00873044">
        <w:rPr>
          <w:i/>
          <w:iCs/>
          <w:sz w:val="18"/>
          <w:szCs w:val="18"/>
        </w:rPr>
        <w:t>Modello fac-simile domanda variante</w:t>
      </w:r>
      <w:r w:rsidR="00873044">
        <w:rPr>
          <w:i/>
          <w:iCs/>
          <w:sz w:val="18"/>
          <w:szCs w:val="18"/>
        </w:rPr>
        <w:t xml:space="preserve"> </w:t>
      </w:r>
      <w:r w:rsidR="00790EDB" w:rsidRPr="00873044">
        <w:rPr>
          <w:i/>
          <w:iCs/>
          <w:sz w:val="18"/>
          <w:szCs w:val="18"/>
        </w:rPr>
        <w:t>Modifica durata progetti</w:t>
      </w:r>
      <w:r w:rsidR="00873044" w:rsidRPr="00873044">
        <w:rPr>
          <w:i/>
          <w:iCs/>
          <w:sz w:val="18"/>
          <w:szCs w:val="18"/>
        </w:rPr>
        <w:t xml:space="preserve"> Investimenti</w:t>
      </w:r>
    </w:p>
    <w:p w14:paraId="0675C193" w14:textId="70A6FF00" w:rsidR="00873044" w:rsidRPr="00873044" w:rsidRDefault="00873044" w:rsidP="00873044">
      <w:pPr>
        <w:spacing w:after="0" w:line="240" w:lineRule="auto"/>
        <w:ind w:hanging="56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Termine scadenza presentazione 12 giugno 2020</w:t>
      </w:r>
    </w:p>
    <w:p w14:paraId="6CB76FCE" w14:textId="77777777" w:rsidR="00345975" w:rsidRDefault="00345975" w:rsidP="0086191B">
      <w:pPr>
        <w:spacing w:after="0" w:line="240" w:lineRule="auto"/>
        <w:ind w:firstLine="5670"/>
      </w:pPr>
    </w:p>
    <w:p w14:paraId="1388040C" w14:textId="77777777" w:rsidR="00345975" w:rsidRDefault="00345975" w:rsidP="0086191B">
      <w:pPr>
        <w:spacing w:after="0" w:line="240" w:lineRule="auto"/>
        <w:ind w:firstLine="5670"/>
      </w:pPr>
    </w:p>
    <w:p w14:paraId="520A55EC" w14:textId="77777777" w:rsidR="00345975" w:rsidRDefault="00345975" w:rsidP="0086191B">
      <w:pPr>
        <w:spacing w:after="0" w:line="240" w:lineRule="auto"/>
        <w:ind w:firstLine="5670"/>
      </w:pPr>
    </w:p>
    <w:p w14:paraId="1CD64CBC" w14:textId="77777777" w:rsidR="00345975" w:rsidRDefault="00345975" w:rsidP="0086191B">
      <w:pPr>
        <w:spacing w:after="0" w:line="240" w:lineRule="auto"/>
        <w:ind w:firstLine="5670"/>
      </w:pPr>
    </w:p>
    <w:p w14:paraId="1D1B7752" w14:textId="77777777" w:rsidR="00345975" w:rsidRDefault="00345975" w:rsidP="0086191B">
      <w:pPr>
        <w:spacing w:after="0" w:line="240" w:lineRule="auto"/>
        <w:ind w:firstLine="5670"/>
      </w:pPr>
    </w:p>
    <w:p w14:paraId="7E2359E3" w14:textId="644A9AA4" w:rsidR="00685657" w:rsidRDefault="0086191B" w:rsidP="0086191B">
      <w:pPr>
        <w:spacing w:after="0" w:line="240" w:lineRule="auto"/>
        <w:ind w:firstLine="5670"/>
      </w:pPr>
      <w:r>
        <w:t>Spett.le STP di</w:t>
      </w:r>
    </w:p>
    <w:p w14:paraId="23F9FEB8" w14:textId="1DEC8463" w:rsidR="0086191B" w:rsidRDefault="0086191B" w:rsidP="0086191B">
      <w:pPr>
        <w:spacing w:after="0" w:line="240" w:lineRule="auto"/>
        <w:ind w:firstLine="5670"/>
      </w:pPr>
      <w:r>
        <w:t>PEC</w:t>
      </w:r>
      <w:r w:rsidR="00790EDB">
        <w:t xml:space="preserve">: </w:t>
      </w:r>
      <w:proofErr w:type="gramStart"/>
      <w:r w:rsidR="00790EDB">
        <w:t>uod.5007….</w:t>
      </w:r>
      <w:proofErr w:type="gramEnd"/>
      <w:r w:rsidR="00790EDB">
        <w:t>.@pec.regione.campania.it</w:t>
      </w:r>
    </w:p>
    <w:p w14:paraId="68B2BE0A" w14:textId="2C31628C" w:rsidR="0086191B" w:rsidRDefault="0086191B" w:rsidP="0086191B">
      <w:pPr>
        <w:spacing w:after="0" w:line="240" w:lineRule="auto"/>
        <w:ind w:firstLine="5670"/>
      </w:pPr>
    </w:p>
    <w:p w14:paraId="7D9E5153" w14:textId="10D89ABC" w:rsidR="0086191B" w:rsidRDefault="0086191B" w:rsidP="0086191B">
      <w:pPr>
        <w:spacing w:after="0" w:line="240" w:lineRule="auto"/>
        <w:ind w:left="5812" w:hanging="709"/>
      </w:pPr>
      <w:r>
        <w:t>e, p.c.: alla UOD 50.07.01</w:t>
      </w:r>
    </w:p>
    <w:p w14:paraId="56362C67" w14:textId="01BC1E44" w:rsidR="0086191B" w:rsidRDefault="0086191B" w:rsidP="0086191B">
      <w:pPr>
        <w:spacing w:after="0" w:line="240" w:lineRule="auto"/>
        <w:ind w:left="5812" w:hanging="148"/>
      </w:pPr>
      <w:r>
        <w:t>PEC</w:t>
      </w:r>
      <w:r w:rsidR="00790EDB">
        <w:t>:</w:t>
      </w:r>
      <w:r>
        <w:t xml:space="preserve"> uod.500701@pec.regione.campania.it</w:t>
      </w:r>
    </w:p>
    <w:p w14:paraId="6363A58B" w14:textId="00D2B91D" w:rsidR="0086191B" w:rsidRDefault="0086191B" w:rsidP="0086191B">
      <w:pPr>
        <w:spacing w:after="0" w:line="240" w:lineRule="auto"/>
        <w:ind w:left="5812" w:hanging="709"/>
      </w:pPr>
    </w:p>
    <w:p w14:paraId="2F144B6D" w14:textId="41BD544A" w:rsidR="0086191B" w:rsidRDefault="0086191B" w:rsidP="0086191B">
      <w:pPr>
        <w:spacing w:after="0" w:line="240" w:lineRule="auto"/>
      </w:pPr>
    </w:p>
    <w:p w14:paraId="17576A03" w14:textId="0F8AA160" w:rsidR="00345975" w:rsidRDefault="00345975" w:rsidP="0086191B">
      <w:pPr>
        <w:spacing w:after="0" w:line="240" w:lineRule="auto"/>
      </w:pPr>
    </w:p>
    <w:p w14:paraId="545DA0C3" w14:textId="77777777" w:rsidR="00345975" w:rsidRDefault="00345975" w:rsidP="0086191B">
      <w:pPr>
        <w:spacing w:after="0" w:line="240" w:lineRule="auto"/>
      </w:pPr>
    </w:p>
    <w:p w14:paraId="31335989" w14:textId="19FEA0F5" w:rsidR="0086191B" w:rsidRDefault="0086191B" w:rsidP="0086191B">
      <w:pPr>
        <w:spacing w:after="0" w:line="240" w:lineRule="auto"/>
      </w:pPr>
    </w:p>
    <w:p w14:paraId="587195B8" w14:textId="5912F214" w:rsidR="0086191B" w:rsidRPr="00345975" w:rsidRDefault="0086191B" w:rsidP="009A4DAC">
      <w:pPr>
        <w:ind w:left="708" w:hanging="850"/>
        <w:jc w:val="both"/>
        <w:rPr>
          <w:b/>
          <w:bCs/>
        </w:rPr>
      </w:pPr>
      <w:r w:rsidRPr="00345975">
        <w:rPr>
          <w:b/>
          <w:bCs/>
        </w:rPr>
        <w:t xml:space="preserve">Oggetto: PNS Vino - Misura Investimenti 2020 - </w:t>
      </w:r>
      <w:r w:rsidR="00790EDB">
        <w:rPr>
          <w:b/>
          <w:bCs/>
        </w:rPr>
        <w:t>Richiesta</w:t>
      </w:r>
      <w:r w:rsidRPr="00345975">
        <w:rPr>
          <w:b/>
          <w:bCs/>
        </w:rPr>
        <w:t xml:space="preserve"> di variante alla domanda di sostegno n. 056700….</w:t>
      </w:r>
      <w:r w:rsidR="009A4DAC">
        <w:rPr>
          <w:b/>
          <w:bCs/>
        </w:rPr>
        <w:t xml:space="preserve"> </w:t>
      </w:r>
      <w:r w:rsidR="00790EDB">
        <w:rPr>
          <w:b/>
          <w:bCs/>
        </w:rPr>
        <w:t xml:space="preserve">… per modificare il progetto da annuale a biennale. </w:t>
      </w:r>
    </w:p>
    <w:p w14:paraId="51B9684C" w14:textId="77777777" w:rsidR="00345975" w:rsidRDefault="00345975"/>
    <w:p w14:paraId="4E12EA57" w14:textId="62E4F895" w:rsidR="00790EDB" w:rsidRDefault="0086191B" w:rsidP="009B02A1">
      <w:pPr>
        <w:spacing w:after="0" w:line="240" w:lineRule="auto"/>
        <w:jc w:val="both"/>
      </w:pPr>
      <w:r>
        <w:t>Il</w:t>
      </w:r>
      <w:r w:rsidR="00C31039">
        <w:t xml:space="preserve"> </w:t>
      </w:r>
      <w:r>
        <w:t>sottoscritto________________________</w:t>
      </w:r>
      <w:r w:rsidR="00505B23">
        <w:t xml:space="preserve"> </w:t>
      </w:r>
      <w:proofErr w:type="spellStart"/>
      <w:r w:rsidR="00505B23">
        <w:t>rapp</w:t>
      </w:r>
      <w:proofErr w:type="spellEnd"/>
      <w:r w:rsidR="00505B23">
        <w:t xml:space="preserve">. Legale dell’Azienda _____________________ </w:t>
      </w:r>
      <w:r w:rsidR="00345975">
        <w:t>P.IVA</w:t>
      </w:r>
      <w:r w:rsidR="009B02A1">
        <w:t xml:space="preserve"> </w:t>
      </w:r>
      <w:r w:rsidR="00345975">
        <w:t>________________________</w:t>
      </w:r>
      <w:r w:rsidR="00505B23">
        <w:t xml:space="preserve"> </w:t>
      </w:r>
      <w:r w:rsidR="00345975">
        <w:t>titolare</w:t>
      </w:r>
      <w:r>
        <w:t xml:space="preserve"> della domanda di sostegno Misura Investimenti </w:t>
      </w:r>
      <w:r w:rsidR="00790EDB">
        <w:t xml:space="preserve">del PNS vino 2020 indicata in oggetto, </w:t>
      </w:r>
      <w:r>
        <w:t>ammessa a finanziamento per un contributo di euro</w:t>
      </w:r>
      <w:r w:rsidR="009B02A1">
        <w:t xml:space="preserve"> </w:t>
      </w:r>
      <w:r>
        <w:t xml:space="preserve">____________, con la presente chiede la VARIANTE </w:t>
      </w:r>
      <w:r w:rsidR="00C31039">
        <w:t xml:space="preserve">per modificare il progetto ammesso da annuale </w:t>
      </w:r>
      <w:r w:rsidR="00790EDB">
        <w:t>a</w:t>
      </w:r>
      <w:r w:rsidR="00C31039">
        <w:t xml:space="preserve"> biennal</w:t>
      </w:r>
      <w:r w:rsidR="00790EDB">
        <w:t xml:space="preserve">e, come disposto con Circolare regionale del 12/05/2020 prot. </w:t>
      </w:r>
      <w:r w:rsidR="009B02A1">
        <w:t>n</w:t>
      </w:r>
      <w:r w:rsidR="00790EDB">
        <w:t xml:space="preserve">. 225806, </w:t>
      </w:r>
      <w:r w:rsidR="00CC22E7">
        <w:t>impegnandosi</w:t>
      </w:r>
      <w:r w:rsidR="00790EDB">
        <w:t xml:space="preserve"> a concludere i lavori ammessi ed a presentare la domanda di pagamento a saldo entro il </w:t>
      </w:r>
      <w:r w:rsidR="00790EDB" w:rsidRPr="00873044">
        <w:rPr>
          <w:b/>
          <w:bCs/>
        </w:rPr>
        <w:t>15 luglio 2021</w:t>
      </w:r>
      <w:r w:rsidR="00790EDB">
        <w:t>.</w:t>
      </w:r>
    </w:p>
    <w:p w14:paraId="0A54B431" w14:textId="77777777" w:rsidR="00CC22E7" w:rsidRDefault="00CC22E7" w:rsidP="00CC22E7">
      <w:pPr>
        <w:spacing w:after="120" w:line="240" w:lineRule="auto"/>
        <w:jc w:val="both"/>
      </w:pPr>
    </w:p>
    <w:p w14:paraId="1822B967" w14:textId="4F0620B6" w:rsidR="00C31039" w:rsidRDefault="00CC22E7" w:rsidP="00CC22E7">
      <w:pPr>
        <w:spacing w:after="120" w:line="240" w:lineRule="auto"/>
        <w:jc w:val="both"/>
      </w:pPr>
      <w:r>
        <w:rPr>
          <w:rFonts w:ascii="Symbol" w:hAnsi="Symbol"/>
          <w:highlight w:val="lightGray"/>
        </w:rPr>
        <w:sym w:font="Symbol" w:char="F0F0"/>
      </w:r>
      <w:r>
        <w:rPr>
          <w:rFonts w:ascii="Symbol" w:hAnsi="Symbol"/>
        </w:rPr>
        <w:t xml:space="preserve">  </w:t>
      </w:r>
      <w:r w:rsidR="00790EDB">
        <w:t xml:space="preserve">In riferimento alla </w:t>
      </w:r>
      <w:r>
        <w:t xml:space="preserve">presente richiesta di modifica </w:t>
      </w:r>
      <w:r w:rsidR="00790EDB">
        <w:t>del progetto Investimenti da annuale a biennale</w:t>
      </w:r>
      <w:r>
        <w:t xml:space="preserve">, il sottoscritto </w:t>
      </w:r>
      <w:r w:rsidRPr="00CC22E7">
        <w:rPr>
          <w:b/>
          <w:bCs/>
          <w:u w:val="single"/>
        </w:rPr>
        <w:t>INTENDE</w:t>
      </w:r>
      <w:r>
        <w:t xml:space="preserve"> chiedere l’anticipo nella misura dell’80% del contributo ammesso a finanziamento.</w:t>
      </w:r>
      <w:r w:rsidR="009B02A1">
        <w:t xml:space="preserve"> In tal caso,</w:t>
      </w:r>
      <w:r>
        <w:t xml:space="preserve"> si impegna a presentare domanda di pagamento </w:t>
      </w:r>
      <w:r w:rsidR="00072619">
        <w:t>dell’</w:t>
      </w:r>
      <w:r>
        <w:t>anticipo</w:t>
      </w:r>
      <w:r w:rsidR="009B02A1">
        <w:t xml:space="preserve"> entro e non oltre il </w:t>
      </w:r>
      <w:r w:rsidR="009B02A1" w:rsidRPr="00873044">
        <w:rPr>
          <w:b/>
          <w:bCs/>
        </w:rPr>
        <w:t>15/07/2020</w:t>
      </w:r>
      <w:r>
        <w:t>, con le procedure telematiche e per il tramite del proprio CAA, ed a trasmettere copia della domanda di anticipo entro 7 giorni dal rilascio a codesto STP</w:t>
      </w:r>
      <w:r w:rsidR="00873044">
        <w:t>, unitamente alla prevista</w:t>
      </w:r>
      <w:r>
        <w:t xml:space="preserve"> polizza fidejussoria</w:t>
      </w:r>
      <w:r w:rsidR="00080360">
        <w:t>, in originale,</w:t>
      </w:r>
      <w:r>
        <w:t xml:space="preserve"> debitamente firmata e prodotta in conformità a quanto previsto dal dalla Circolare AGEA OP - Istruzioni Operative n. 40 protocollo n. 0056742 del 03/07/2019.</w:t>
      </w:r>
    </w:p>
    <w:p w14:paraId="4CD052F0" w14:textId="77777777" w:rsidR="00FA588B" w:rsidRDefault="00FA588B" w:rsidP="00535037">
      <w:pPr>
        <w:spacing w:after="0" w:line="240" w:lineRule="auto"/>
        <w:jc w:val="both"/>
      </w:pPr>
    </w:p>
    <w:p w14:paraId="1661B85C" w14:textId="3DEA4E14" w:rsidR="00505B23" w:rsidRDefault="00505B23" w:rsidP="00535037">
      <w:pPr>
        <w:spacing w:after="0" w:line="240" w:lineRule="auto"/>
        <w:jc w:val="both"/>
      </w:pPr>
    </w:p>
    <w:p w14:paraId="60C238FE" w14:textId="1AE48117" w:rsidR="00505B23" w:rsidRDefault="00505B23" w:rsidP="00535037">
      <w:pPr>
        <w:spacing w:after="0" w:line="240" w:lineRule="auto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72619">
        <w:t xml:space="preserve"> e Timbro</w:t>
      </w:r>
    </w:p>
    <w:p w14:paraId="5D72D627" w14:textId="198E710F" w:rsidR="00AE3007" w:rsidRDefault="00AE3007" w:rsidP="00535037">
      <w:pPr>
        <w:spacing w:after="0" w:line="240" w:lineRule="auto"/>
        <w:jc w:val="both"/>
      </w:pPr>
    </w:p>
    <w:p w14:paraId="08940C97" w14:textId="32B3C2EA" w:rsidR="00AE3007" w:rsidRDefault="00AE3007" w:rsidP="00535037">
      <w:pPr>
        <w:spacing w:after="0" w:line="240" w:lineRule="auto"/>
        <w:jc w:val="both"/>
      </w:pPr>
    </w:p>
    <w:p w14:paraId="2EA13998" w14:textId="77777777" w:rsidR="00AE3007" w:rsidRDefault="00AE3007">
      <w:pPr>
        <w:spacing w:after="0" w:line="240" w:lineRule="auto"/>
        <w:jc w:val="both"/>
      </w:pPr>
    </w:p>
    <w:sectPr w:rsidR="00AE3007" w:rsidSect="00345975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186B"/>
    <w:multiLevelType w:val="hybridMultilevel"/>
    <w:tmpl w:val="F82E8274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4D7869"/>
    <w:multiLevelType w:val="hybridMultilevel"/>
    <w:tmpl w:val="6EF89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52B82"/>
    <w:multiLevelType w:val="hybridMultilevel"/>
    <w:tmpl w:val="B7E8E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D354E"/>
    <w:multiLevelType w:val="hybridMultilevel"/>
    <w:tmpl w:val="4238D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A6DC0"/>
    <w:multiLevelType w:val="hybridMultilevel"/>
    <w:tmpl w:val="95567EE0"/>
    <w:lvl w:ilvl="0" w:tplc="5F9A0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BD16DF"/>
    <w:multiLevelType w:val="hybridMultilevel"/>
    <w:tmpl w:val="24180B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C752F"/>
    <w:multiLevelType w:val="hybridMultilevel"/>
    <w:tmpl w:val="A572B6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79556A6"/>
    <w:multiLevelType w:val="hybridMultilevel"/>
    <w:tmpl w:val="CA8AA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07113C"/>
    <w:multiLevelType w:val="hybridMultilevel"/>
    <w:tmpl w:val="BEEABF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AC21A4"/>
    <w:multiLevelType w:val="hybridMultilevel"/>
    <w:tmpl w:val="2116D5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EB9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678B2"/>
    <w:multiLevelType w:val="hybridMultilevel"/>
    <w:tmpl w:val="50564584"/>
    <w:lvl w:ilvl="0" w:tplc="B0D443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211FF"/>
    <w:multiLevelType w:val="hybridMultilevel"/>
    <w:tmpl w:val="1DEC3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F109F5"/>
    <w:multiLevelType w:val="hybridMultilevel"/>
    <w:tmpl w:val="6D1A0A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0D3D02"/>
    <w:multiLevelType w:val="hybridMultilevel"/>
    <w:tmpl w:val="D5B885D4"/>
    <w:lvl w:ilvl="0" w:tplc="13A4F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7193E"/>
    <w:multiLevelType w:val="hybridMultilevel"/>
    <w:tmpl w:val="36F497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3"/>
  </w:num>
  <w:num w:numId="9">
    <w:abstractNumId w:val="4"/>
  </w:num>
  <w:num w:numId="10">
    <w:abstractNumId w:val="6"/>
  </w:num>
  <w:num w:numId="11">
    <w:abstractNumId w:val="14"/>
  </w:num>
  <w:num w:numId="12">
    <w:abstractNumId w:val="11"/>
  </w:num>
  <w:num w:numId="13">
    <w:abstractNumId w:val="1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1B"/>
    <w:rsid w:val="00021016"/>
    <w:rsid w:val="00056D03"/>
    <w:rsid w:val="00072619"/>
    <w:rsid w:val="00080360"/>
    <w:rsid w:val="001D2F7F"/>
    <w:rsid w:val="002B6A85"/>
    <w:rsid w:val="002D2001"/>
    <w:rsid w:val="00345975"/>
    <w:rsid w:val="00407EDA"/>
    <w:rsid w:val="004D6A5A"/>
    <w:rsid w:val="00505B23"/>
    <w:rsid w:val="00535037"/>
    <w:rsid w:val="005A00C2"/>
    <w:rsid w:val="00666BFA"/>
    <w:rsid w:val="00685657"/>
    <w:rsid w:val="007635F0"/>
    <w:rsid w:val="00790EDB"/>
    <w:rsid w:val="0086191B"/>
    <w:rsid w:val="00873044"/>
    <w:rsid w:val="008F4740"/>
    <w:rsid w:val="009A4DAC"/>
    <w:rsid w:val="009B02A1"/>
    <w:rsid w:val="00AE3007"/>
    <w:rsid w:val="00C31039"/>
    <w:rsid w:val="00CC22E7"/>
    <w:rsid w:val="00CE6CE8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99A43"/>
  <w15:chartTrackingRefBased/>
  <w15:docId w15:val="{7134413F-F64F-4904-BD97-5B525A8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10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E300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E30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User</cp:lastModifiedBy>
  <cp:revision>2</cp:revision>
  <dcterms:created xsi:type="dcterms:W3CDTF">2020-05-14T20:29:00Z</dcterms:created>
  <dcterms:modified xsi:type="dcterms:W3CDTF">2020-05-14T20:29:00Z</dcterms:modified>
</cp:coreProperties>
</file>