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2519" w14:textId="12CCECD4" w:rsidR="001D5E12" w:rsidRPr="001D5E12" w:rsidRDefault="001D5E12" w:rsidP="007F27F0">
      <w:pPr>
        <w:spacing w:after="0" w:line="240" w:lineRule="auto"/>
        <w:jc w:val="center"/>
        <w:rPr>
          <w:b/>
          <w:bCs/>
        </w:rPr>
      </w:pPr>
      <w:r w:rsidRPr="001D5E12">
        <w:rPr>
          <w:b/>
          <w:bCs/>
        </w:rPr>
        <w:t>MANIFESTAZIONE DI INTERESSE ALLA DIVULGAZIONE</w:t>
      </w:r>
      <w:r w:rsidR="00F51A5E">
        <w:rPr>
          <w:b/>
          <w:bCs/>
        </w:rPr>
        <w:t xml:space="preserve"> DEI RISULTATI DEL PEI AGRI E/O PROGETTI DI RICERCA</w:t>
      </w:r>
    </w:p>
    <w:p w14:paraId="30B7DBC4" w14:textId="52B5F529" w:rsidR="001D5E12" w:rsidRDefault="007F27F0" w:rsidP="007F27F0">
      <w:pPr>
        <w:spacing w:line="240" w:lineRule="auto"/>
        <w:jc w:val="center"/>
      </w:pPr>
      <w:r w:rsidRPr="007F27F0">
        <w:t>a</w:t>
      </w:r>
      <w:r w:rsidR="001D5E12" w:rsidRPr="007F27F0">
        <w:t>i fini dell’Avviso SRG09</w:t>
      </w:r>
      <w:r w:rsidRPr="007F27F0">
        <w:t xml:space="preserve"> del</w:t>
      </w:r>
      <w:r w:rsidR="001D5E12" w:rsidRPr="007F27F0">
        <w:t xml:space="preserve"> </w:t>
      </w:r>
      <w:r w:rsidRPr="007F27F0">
        <w:t xml:space="preserve">CSR Campania 2023-2027 </w:t>
      </w:r>
      <w:r w:rsidR="001D5E12" w:rsidRPr="007F27F0">
        <w:t xml:space="preserve">– </w:t>
      </w:r>
      <w:r w:rsidRPr="007F27F0">
        <w:t>DR</w:t>
      </w:r>
      <w:r>
        <w:t xml:space="preserve"> n. 131 del 15.05.2026</w:t>
      </w:r>
    </w:p>
    <w:p w14:paraId="22F277F1" w14:textId="77777777" w:rsidR="005109A9" w:rsidRDefault="005109A9" w:rsidP="00A2788B">
      <w:pPr>
        <w:spacing w:line="240" w:lineRule="auto"/>
        <w:jc w:val="both"/>
      </w:pPr>
    </w:p>
    <w:p w14:paraId="4B6E8FBD" w14:textId="75D90DC7" w:rsidR="007F27F0" w:rsidRDefault="00A2788B" w:rsidP="00A2788B">
      <w:pPr>
        <w:spacing w:line="240" w:lineRule="auto"/>
        <w:jc w:val="both"/>
      </w:pPr>
      <w:r>
        <w:t>I sottoscritti:</w:t>
      </w:r>
    </w:p>
    <w:p w14:paraId="323D5A4B" w14:textId="70E6A40F" w:rsidR="00A2788B" w:rsidRDefault="00615093" w:rsidP="00615093">
      <w:pPr>
        <w:spacing w:line="360" w:lineRule="auto"/>
        <w:jc w:val="both"/>
      </w:pPr>
      <w:r>
        <w:t xml:space="preserve">Sig./Sig.ra </w:t>
      </w:r>
      <w:r w:rsidR="00A2788B">
        <w:t xml:space="preserve">_______________________ nato/a </w:t>
      </w:r>
      <w:proofErr w:type="spellStart"/>
      <w:r w:rsidR="00A2788B">
        <w:t>a</w:t>
      </w:r>
      <w:proofErr w:type="spellEnd"/>
      <w:r w:rsidR="00A2788B">
        <w:t xml:space="preserve"> _______________________ il _______________ e residente a ______________________ in qualità di legale</w:t>
      </w:r>
      <w:r w:rsidR="005109A9">
        <w:t xml:space="preserve"> rappresentante di _________________________________________________________________________________ e capofila del partenariato ____________________________________________________________</w:t>
      </w:r>
    </w:p>
    <w:p w14:paraId="5B30CF4E" w14:textId="2B94CFD7" w:rsidR="005109A9" w:rsidRDefault="005109A9" w:rsidP="00615093">
      <w:pPr>
        <w:spacing w:line="360" w:lineRule="auto"/>
        <w:jc w:val="both"/>
      </w:pPr>
      <w:r>
        <w:t>e/o</w:t>
      </w:r>
    </w:p>
    <w:p w14:paraId="06F63969" w14:textId="172EB4C1" w:rsidR="005109A9" w:rsidRDefault="005109A9" w:rsidP="00615093">
      <w:pPr>
        <w:spacing w:line="360" w:lineRule="auto"/>
        <w:jc w:val="both"/>
      </w:pPr>
      <w:r w:rsidRPr="005109A9">
        <w:t xml:space="preserve">Sig./Sig.ra _______________________ nato/a </w:t>
      </w:r>
      <w:proofErr w:type="spellStart"/>
      <w:r w:rsidRPr="005109A9">
        <w:t>a</w:t>
      </w:r>
      <w:proofErr w:type="spellEnd"/>
      <w:r w:rsidRPr="005109A9">
        <w:t xml:space="preserve"> _______________________ il _______________ e residente a ______________________ in qualità di </w:t>
      </w:r>
      <w:r>
        <w:t xml:space="preserve">responsabile tecnico-scientifico </w:t>
      </w:r>
      <w:r w:rsidRPr="005109A9">
        <w:t>del partenariato ____________________________________________________________</w:t>
      </w:r>
      <w:r>
        <w:t>_____________________</w:t>
      </w:r>
    </w:p>
    <w:p w14:paraId="13A2B7D4" w14:textId="77777777" w:rsidR="00A2788B" w:rsidRPr="001D5E12" w:rsidRDefault="00A2788B" w:rsidP="007F27F0">
      <w:pPr>
        <w:spacing w:line="240" w:lineRule="auto"/>
        <w:jc w:val="center"/>
      </w:pPr>
    </w:p>
    <w:p w14:paraId="1876C413" w14:textId="2ABBE8C9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1. Soggetto Richiedente (GO)</w:t>
      </w:r>
      <w:r w:rsidR="00F51A5E">
        <w:rPr>
          <w:b/>
          <w:bCs/>
        </w:rPr>
        <w:t>/Progetto di Ricerca</w:t>
      </w:r>
    </w:p>
    <w:p w14:paraId="79AECFED" w14:textId="1C3A339D" w:rsidR="001D5E12" w:rsidRDefault="001D5E12" w:rsidP="001D5E12">
      <w:pPr>
        <w:numPr>
          <w:ilvl w:val="0"/>
          <w:numId w:val="1"/>
        </w:numPr>
      </w:pPr>
      <w:r w:rsidRPr="001D5E12">
        <w:rPr>
          <w:b/>
          <w:bCs/>
        </w:rPr>
        <w:t>Denominazione del Gruppo Operativo (GO)</w:t>
      </w:r>
      <w:r w:rsidR="00F51A5E">
        <w:rPr>
          <w:b/>
          <w:bCs/>
        </w:rPr>
        <w:t>/Progetto di Ricerca</w:t>
      </w:r>
      <w:r w:rsidRPr="001D5E12">
        <w:rPr>
          <w:b/>
          <w:bCs/>
        </w:rPr>
        <w:t>:</w:t>
      </w:r>
      <w:r w:rsidRPr="001D5E12">
        <w:t xml:space="preserve"> </w:t>
      </w:r>
    </w:p>
    <w:p w14:paraId="0A128EA9" w14:textId="77777777" w:rsidR="00646D07" w:rsidRDefault="001D5E12" w:rsidP="00646D07">
      <w:pPr>
        <w:ind w:left="720"/>
      </w:pPr>
      <w:r w:rsidRPr="001D5E12">
        <w:t>__________________________________________</w:t>
      </w:r>
      <w:r>
        <w:t>_____________________________________________</w:t>
      </w:r>
      <w:r w:rsidR="00692FDB">
        <w:t>___</w:t>
      </w:r>
    </w:p>
    <w:p w14:paraId="39DC914A" w14:textId="64A787D3" w:rsidR="001D5E12" w:rsidRDefault="001D5E12" w:rsidP="00646D07">
      <w:pPr>
        <w:ind w:left="720"/>
      </w:pPr>
      <w:r w:rsidRPr="001D5E12">
        <w:rPr>
          <w:b/>
          <w:bCs/>
        </w:rPr>
        <w:t>Titolo del Progetto finanziato nell’ambito della Sottomisura/Intervento:</w:t>
      </w:r>
      <w:r w:rsidRPr="001D5E12">
        <w:t xml:space="preserve"> </w:t>
      </w:r>
    </w:p>
    <w:p w14:paraId="5F68D04E" w14:textId="09B278BD" w:rsidR="001D5E12" w:rsidRDefault="001D5E12" w:rsidP="001D5E12">
      <w:pPr>
        <w:ind w:left="720"/>
      </w:pPr>
      <w:r w:rsidRPr="001D5E12">
        <w:t>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743C">
        <w:t>______</w:t>
      </w:r>
    </w:p>
    <w:p w14:paraId="0686C920" w14:textId="77777777" w:rsidR="00A36E58" w:rsidRPr="001D5E12" w:rsidRDefault="00A36E58" w:rsidP="001D5E12">
      <w:pPr>
        <w:ind w:left="720"/>
      </w:pPr>
    </w:p>
    <w:p w14:paraId="5A62315C" w14:textId="3204ED28" w:rsidR="00646D07" w:rsidRPr="00646D07" w:rsidRDefault="00646D07" w:rsidP="001D5E12">
      <w:pPr>
        <w:numPr>
          <w:ilvl w:val="0"/>
          <w:numId w:val="1"/>
        </w:numPr>
      </w:pPr>
      <w:r>
        <w:rPr>
          <w:b/>
          <w:bCs/>
        </w:rPr>
        <w:t>Acronimo ________________________________________</w:t>
      </w:r>
    </w:p>
    <w:p w14:paraId="530C2111" w14:textId="0692AD0A" w:rsidR="001D5E12" w:rsidRDefault="0069743C" w:rsidP="001D5E12">
      <w:pPr>
        <w:numPr>
          <w:ilvl w:val="0"/>
          <w:numId w:val="1"/>
        </w:numPr>
      </w:pPr>
      <w:r w:rsidRPr="007F27F0">
        <w:rPr>
          <w:b/>
          <w:bCs/>
        </w:rPr>
        <w:t>Programmazione di riferimento</w:t>
      </w:r>
      <w:r w:rsidR="001D5E12" w:rsidRPr="007F27F0">
        <w:rPr>
          <w:b/>
          <w:bCs/>
        </w:rPr>
        <w:t>:</w:t>
      </w:r>
      <w:r w:rsidR="001D5E12" w:rsidRPr="007F27F0">
        <w:t xml:space="preserve"> __________________________________________</w:t>
      </w:r>
      <w:r w:rsidRPr="007F27F0">
        <w:t>_____</w:t>
      </w:r>
      <w:r w:rsidR="00A36E58">
        <w:t>____________</w:t>
      </w:r>
    </w:p>
    <w:p w14:paraId="09BABAD8" w14:textId="21C6D746" w:rsidR="00A36E58" w:rsidRPr="007F27F0" w:rsidRDefault="00A36E58" w:rsidP="001D5E12">
      <w:pPr>
        <w:numPr>
          <w:ilvl w:val="0"/>
          <w:numId w:val="1"/>
        </w:numPr>
      </w:pPr>
      <w:r>
        <w:rPr>
          <w:b/>
          <w:bCs/>
        </w:rPr>
        <w:t>Bando</w:t>
      </w:r>
      <w:r w:rsidR="00EB67E6">
        <w:rPr>
          <w:b/>
          <w:bCs/>
        </w:rPr>
        <w:t>: ___________________________________________________________________________________</w:t>
      </w:r>
      <w:r>
        <w:rPr>
          <w:b/>
          <w:bCs/>
        </w:rPr>
        <w:t xml:space="preserve"> </w:t>
      </w:r>
    </w:p>
    <w:p w14:paraId="135D7620" w14:textId="07877DC9" w:rsidR="001D5E12" w:rsidRPr="001D5E12" w:rsidRDefault="00F51A5E" w:rsidP="001D5E12">
      <w:pPr>
        <w:numPr>
          <w:ilvl w:val="0"/>
          <w:numId w:val="1"/>
        </w:numPr>
      </w:pPr>
      <w:r>
        <w:rPr>
          <w:b/>
          <w:bCs/>
        </w:rPr>
        <w:t>Referente</w:t>
      </w:r>
      <w:r w:rsidR="001D5E12" w:rsidRPr="001D5E12">
        <w:rPr>
          <w:b/>
          <w:bCs/>
        </w:rPr>
        <w:t>:</w:t>
      </w:r>
      <w:r w:rsidR="001D5E12" w:rsidRPr="001D5E12">
        <w:t xml:space="preserve"> __________________________________________</w:t>
      </w:r>
      <w:r w:rsidR="00186B30">
        <w:t>____________________________</w:t>
      </w:r>
      <w:r w:rsidR="00692FDB">
        <w:t>____</w:t>
      </w:r>
      <w:r w:rsidR="00A36E58">
        <w:t>_____</w:t>
      </w:r>
      <w:r w:rsidR="0069743C">
        <w:t>_</w:t>
      </w:r>
    </w:p>
    <w:p w14:paraId="03896127" w14:textId="421D3A7E" w:rsidR="001D5E12" w:rsidRPr="001D5E12" w:rsidRDefault="00F51A5E" w:rsidP="001D5E12">
      <w:pPr>
        <w:numPr>
          <w:ilvl w:val="0"/>
          <w:numId w:val="1"/>
        </w:numPr>
      </w:pPr>
      <w:r>
        <w:rPr>
          <w:b/>
          <w:bCs/>
        </w:rPr>
        <w:t>Ruolo</w:t>
      </w:r>
      <w:r w:rsidR="001D5E12" w:rsidRPr="001D5E12">
        <w:rPr>
          <w:b/>
          <w:bCs/>
        </w:rPr>
        <w:t>:</w:t>
      </w:r>
      <w:r w:rsidR="001D5E12" w:rsidRPr="001D5E12">
        <w:t xml:space="preserve"> __________________________________________</w:t>
      </w:r>
      <w:r w:rsidR="00186B30">
        <w:t>________________________________</w:t>
      </w:r>
      <w:r w:rsidR="0069743C">
        <w:t>_</w:t>
      </w:r>
      <w:r w:rsidR="00EB67E6">
        <w:t>_________</w:t>
      </w:r>
    </w:p>
    <w:p w14:paraId="4860B922" w14:textId="77777777" w:rsidR="001D5E12" w:rsidRPr="001D5E12" w:rsidRDefault="001D5E12" w:rsidP="001D5E12">
      <w:pPr>
        <w:numPr>
          <w:ilvl w:val="0"/>
          <w:numId w:val="1"/>
        </w:numPr>
      </w:pPr>
      <w:r w:rsidRPr="001D5E12">
        <w:rPr>
          <w:b/>
          <w:bCs/>
        </w:rPr>
        <w:t>Recapiti:</w:t>
      </w:r>
    </w:p>
    <w:p w14:paraId="41AB2E62" w14:textId="66FA07C3" w:rsidR="001D5E12" w:rsidRPr="001D5E12" w:rsidRDefault="001D5E12" w:rsidP="0024520D">
      <w:pPr>
        <w:numPr>
          <w:ilvl w:val="1"/>
          <w:numId w:val="1"/>
        </w:numPr>
        <w:tabs>
          <w:tab w:val="clear" w:pos="1440"/>
        </w:tabs>
        <w:ind w:left="993"/>
      </w:pPr>
      <w:r w:rsidRPr="001D5E12">
        <w:t>Telefono: __________________</w:t>
      </w:r>
      <w:r w:rsidR="00186B30">
        <w:t>__________________________</w:t>
      </w:r>
      <w:r w:rsidR="00692FDB">
        <w:t>___________________________</w:t>
      </w:r>
      <w:r w:rsidR="00EB67E6">
        <w:t>_______</w:t>
      </w:r>
      <w:r w:rsidR="00692FDB">
        <w:t>_</w:t>
      </w:r>
    </w:p>
    <w:p w14:paraId="5F1F480E" w14:textId="4A3B69B9" w:rsidR="001D5E12" w:rsidRPr="001D5E12" w:rsidRDefault="001D5E12" w:rsidP="0024520D">
      <w:pPr>
        <w:numPr>
          <w:ilvl w:val="1"/>
          <w:numId w:val="1"/>
        </w:numPr>
        <w:tabs>
          <w:tab w:val="clear" w:pos="1440"/>
        </w:tabs>
        <w:ind w:left="993"/>
      </w:pPr>
      <w:proofErr w:type="gramStart"/>
      <w:r w:rsidRPr="001D5E12">
        <w:t>Email</w:t>
      </w:r>
      <w:proofErr w:type="gramEnd"/>
      <w:r w:rsidRPr="001D5E12">
        <w:t xml:space="preserve"> PEC: __________________</w:t>
      </w:r>
      <w:r w:rsidR="00186B30">
        <w:t>________________________</w:t>
      </w:r>
      <w:r w:rsidR="00450FF1">
        <w:t>______________________________</w:t>
      </w:r>
      <w:r w:rsidR="00EB67E6">
        <w:t>_____</w:t>
      </w:r>
    </w:p>
    <w:p w14:paraId="4E1C34DA" w14:textId="6453B0EE" w:rsidR="001D5E12" w:rsidRPr="001D5E12" w:rsidRDefault="001D5E12" w:rsidP="0024520D">
      <w:pPr>
        <w:numPr>
          <w:ilvl w:val="1"/>
          <w:numId w:val="1"/>
        </w:numPr>
        <w:tabs>
          <w:tab w:val="clear" w:pos="1440"/>
        </w:tabs>
        <w:ind w:left="993"/>
      </w:pPr>
      <w:proofErr w:type="gramStart"/>
      <w:r w:rsidRPr="001D5E12">
        <w:t>Email</w:t>
      </w:r>
      <w:proofErr w:type="gramEnd"/>
      <w:r w:rsidRPr="001D5E12">
        <w:t xml:space="preserve"> ordinaria: __________________</w:t>
      </w:r>
      <w:r w:rsidR="00186B30">
        <w:t>____________________________________________________</w:t>
      </w:r>
      <w:r w:rsidR="00450FF1">
        <w:t>__</w:t>
      </w:r>
      <w:r w:rsidR="00EB67E6">
        <w:t>_</w:t>
      </w:r>
    </w:p>
    <w:p w14:paraId="2B245B06" w14:textId="5E11868F" w:rsidR="001D5E12" w:rsidRPr="001D5E12" w:rsidRDefault="001D5E12" w:rsidP="0024520D">
      <w:pPr>
        <w:numPr>
          <w:ilvl w:val="1"/>
          <w:numId w:val="1"/>
        </w:numPr>
        <w:tabs>
          <w:tab w:val="clear" w:pos="1440"/>
        </w:tabs>
        <w:ind w:left="993"/>
      </w:pPr>
      <w:r w:rsidRPr="001D5E12">
        <w:t>Sede legale: __________________</w:t>
      </w:r>
      <w:r w:rsidR="00186B30">
        <w:t>_______________________</w:t>
      </w:r>
      <w:r w:rsidR="00450FF1">
        <w:t>_______________________________</w:t>
      </w:r>
      <w:r w:rsidR="00EB67E6">
        <w:t>____</w:t>
      </w:r>
    </w:p>
    <w:p w14:paraId="783DA0DD" w14:textId="77777777" w:rsidR="005109A9" w:rsidRDefault="005109A9" w:rsidP="001D5E12">
      <w:pPr>
        <w:rPr>
          <w:b/>
          <w:bCs/>
        </w:rPr>
      </w:pPr>
    </w:p>
    <w:p w14:paraId="1A75578E" w14:textId="77777777" w:rsidR="005109A9" w:rsidRDefault="005109A9" w:rsidP="001D5E12">
      <w:pPr>
        <w:rPr>
          <w:b/>
          <w:bCs/>
        </w:rPr>
      </w:pPr>
    </w:p>
    <w:p w14:paraId="56C2BEE8" w14:textId="77777777" w:rsidR="005109A9" w:rsidRDefault="005109A9" w:rsidP="001D5E12">
      <w:pPr>
        <w:rPr>
          <w:b/>
          <w:bCs/>
        </w:rPr>
      </w:pPr>
    </w:p>
    <w:p w14:paraId="2CC4C820" w14:textId="7EDB4816" w:rsidR="001D5E12" w:rsidRPr="001D5E12" w:rsidRDefault="00F51A5E" w:rsidP="001D5E12">
      <w:pPr>
        <w:rPr>
          <w:b/>
          <w:bCs/>
        </w:rPr>
      </w:pPr>
      <w:r>
        <w:rPr>
          <w:b/>
          <w:bCs/>
        </w:rPr>
        <w:lastRenderedPageBreak/>
        <w:t xml:space="preserve">2. Componenti </w:t>
      </w:r>
    </w:p>
    <w:tbl>
      <w:tblPr>
        <w:tblW w:w="10348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997"/>
        <w:gridCol w:w="2103"/>
        <w:gridCol w:w="4662"/>
      </w:tblGrid>
      <w:tr w:rsidR="001D5E12" w:rsidRPr="001D5E12" w14:paraId="4D3D3D3E" w14:textId="77777777" w:rsidTr="00450FF1">
        <w:trPr>
          <w:tblHeader/>
          <w:tblCellSpacing w:w="15" w:type="dxa"/>
        </w:trPr>
        <w:tc>
          <w:tcPr>
            <w:tcW w:w="2541" w:type="dxa"/>
            <w:vAlign w:val="center"/>
            <w:hideMark/>
          </w:tcPr>
          <w:p w14:paraId="679311CA" w14:textId="77777777" w:rsidR="00450FF1" w:rsidRDefault="001D5E12" w:rsidP="00450FF1">
            <w:pPr>
              <w:spacing w:after="0"/>
              <w:rPr>
                <w:b/>
                <w:bCs/>
              </w:rPr>
            </w:pPr>
            <w:r w:rsidRPr="001D5E12">
              <w:rPr>
                <w:b/>
                <w:bCs/>
              </w:rPr>
              <w:t xml:space="preserve">Denominazione </w:t>
            </w:r>
          </w:p>
          <w:p w14:paraId="143E5064" w14:textId="67028AC8" w:rsidR="001D5E12" w:rsidRPr="001D5E12" w:rsidRDefault="001D5E12" w:rsidP="001D5E12">
            <w:pPr>
              <w:rPr>
                <w:b/>
                <w:bCs/>
              </w:rPr>
            </w:pPr>
            <w:r w:rsidRPr="001D5E12">
              <w:rPr>
                <w:b/>
                <w:bCs/>
              </w:rPr>
              <w:t>Partner</w:t>
            </w:r>
          </w:p>
        </w:tc>
        <w:tc>
          <w:tcPr>
            <w:tcW w:w="967" w:type="dxa"/>
            <w:vAlign w:val="center"/>
            <w:hideMark/>
          </w:tcPr>
          <w:p w14:paraId="359EBADC" w14:textId="77777777" w:rsidR="001D5E12" w:rsidRPr="001D5E12" w:rsidRDefault="001D5E12" w:rsidP="001D5E12">
            <w:pPr>
              <w:rPr>
                <w:b/>
                <w:bCs/>
              </w:rPr>
            </w:pPr>
            <w:r w:rsidRPr="001D5E12">
              <w:rPr>
                <w:b/>
                <w:bCs/>
              </w:rPr>
              <w:t>Natura giuridica</w:t>
            </w:r>
          </w:p>
        </w:tc>
        <w:tc>
          <w:tcPr>
            <w:tcW w:w="2073" w:type="dxa"/>
            <w:vAlign w:val="center"/>
            <w:hideMark/>
          </w:tcPr>
          <w:p w14:paraId="25735C0C" w14:textId="0564DD3F" w:rsidR="001D5E12" w:rsidRPr="001D5E12" w:rsidRDefault="00F51A5E" w:rsidP="001D5E12">
            <w:pPr>
              <w:rPr>
                <w:b/>
                <w:bCs/>
              </w:rPr>
            </w:pPr>
            <w:r>
              <w:rPr>
                <w:b/>
                <w:bCs/>
              </w:rPr>
              <w:t>Ruolo</w:t>
            </w:r>
          </w:p>
        </w:tc>
        <w:tc>
          <w:tcPr>
            <w:tcW w:w="4617" w:type="dxa"/>
            <w:vAlign w:val="center"/>
            <w:hideMark/>
          </w:tcPr>
          <w:p w14:paraId="559EEED5" w14:textId="77777777" w:rsidR="001D5E12" w:rsidRPr="001D5E12" w:rsidRDefault="001D5E12" w:rsidP="001D5E12">
            <w:pPr>
              <w:rPr>
                <w:b/>
                <w:bCs/>
              </w:rPr>
            </w:pPr>
            <w:r w:rsidRPr="001D5E12">
              <w:rPr>
                <w:b/>
                <w:bCs/>
              </w:rPr>
              <w:t>Attività rilevanti ai fini della divulgazione</w:t>
            </w:r>
          </w:p>
        </w:tc>
      </w:tr>
      <w:tr w:rsidR="001D5E12" w:rsidRPr="001D5E12" w14:paraId="7161F678" w14:textId="77777777" w:rsidTr="00EB67E6">
        <w:trPr>
          <w:trHeight w:val="507"/>
          <w:tblCellSpacing w:w="15" w:type="dxa"/>
        </w:trPr>
        <w:tc>
          <w:tcPr>
            <w:tcW w:w="2541" w:type="dxa"/>
            <w:vAlign w:val="center"/>
            <w:hideMark/>
          </w:tcPr>
          <w:p w14:paraId="41634186" w14:textId="77777777" w:rsidR="001D5E12" w:rsidRPr="001D5E12" w:rsidRDefault="001D5E12" w:rsidP="001D5E12">
            <w:pPr>
              <w:rPr>
                <w:b/>
                <w:bCs/>
              </w:rPr>
            </w:pPr>
          </w:p>
        </w:tc>
        <w:tc>
          <w:tcPr>
            <w:tcW w:w="967" w:type="dxa"/>
            <w:vAlign w:val="center"/>
            <w:hideMark/>
          </w:tcPr>
          <w:p w14:paraId="17D58EE5" w14:textId="77777777" w:rsidR="001D5E12" w:rsidRPr="001D5E12" w:rsidRDefault="001D5E12" w:rsidP="001D5E12"/>
        </w:tc>
        <w:tc>
          <w:tcPr>
            <w:tcW w:w="2073" w:type="dxa"/>
            <w:vAlign w:val="center"/>
            <w:hideMark/>
          </w:tcPr>
          <w:p w14:paraId="76D7992A" w14:textId="77777777" w:rsidR="001D5E12" w:rsidRPr="001D5E12" w:rsidRDefault="001D5E12" w:rsidP="001D5E12"/>
        </w:tc>
        <w:tc>
          <w:tcPr>
            <w:tcW w:w="4617" w:type="dxa"/>
            <w:vAlign w:val="center"/>
            <w:hideMark/>
          </w:tcPr>
          <w:p w14:paraId="481BE661" w14:textId="77777777" w:rsidR="001D5E12" w:rsidRPr="001D5E12" w:rsidRDefault="001D5E12" w:rsidP="001D5E12"/>
        </w:tc>
      </w:tr>
      <w:tr w:rsidR="00EB67E6" w:rsidRPr="001D5E12" w14:paraId="343121A6" w14:textId="77777777" w:rsidTr="00450FF1">
        <w:trPr>
          <w:tblCellSpacing w:w="15" w:type="dxa"/>
        </w:trPr>
        <w:tc>
          <w:tcPr>
            <w:tcW w:w="2541" w:type="dxa"/>
            <w:vAlign w:val="center"/>
          </w:tcPr>
          <w:p w14:paraId="61B5C575" w14:textId="77777777" w:rsidR="00EB67E6" w:rsidRPr="001D5E12" w:rsidRDefault="00EB67E6" w:rsidP="001D5E12">
            <w:pPr>
              <w:rPr>
                <w:b/>
                <w:bCs/>
              </w:rPr>
            </w:pPr>
          </w:p>
        </w:tc>
        <w:tc>
          <w:tcPr>
            <w:tcW w:w="967" w:type="dxa"/>
            <w:vAlign w:val="center"/>
          </w:tcPr>
          <w:p w14:paraId="1565070D" w14:textId="77777777" w:rsidR="00EB67E6" w:rsidRPr="001D5E12" w:rsidRDefault="00EB67E6" w:rsidP="001D5E12"/>
        </w:tc>
        <w:tc>
          <w:tcPr>
            <w:tcW w:w="2073" w:type="dxa"/>
            <w:vAlign w:val="center"/>
          </w:tcPr>
          <w:p w14:paraId="5FCC46A0" w14:textId="77777777" w:rsidR="00EB67E6" w:rsidRPr="001D5E12" w:rsidRDefault="00EB67E6" w:rsidP="001D5E12"/>
        </w:tc>
        <w:tc>
          <w:tcPr>
            <w:tcW w:w="4617" w:type="dxa"/>
            <w:vAlign w:val="center"/>
          </w:tcPr>
          <w:p w14:paraId="3ABE5E36" w14:textId="77777777" w:rsidR="00EB67E6" w:rsidRPr="001D5E12" w:rsidRDefault="00EB67E6" w:rsidP="001D5E12"/>
        </w:tc>
      </w:tr>
      <w:tr w:rsidR="001D5E12" w:rsidRPr="001D5E12" w14:paraId="150C05EF" w14:textId="77777777" w:rsidTr="00EB67E6">
        <w:trPr>
          <w:trHeight w:val="523"/>
          <w:tblCellSpacing w:w="15" w:type="dxa"/>
        </w:trPr>
        <w:tc>
          <w:tcPr>
            <w:tcW w:w="2541" w:type="dxa"/>
            <w:vAlign w:val="center"/>
            <w:hideMark/>
          </w:tcPr>
          <w:p w14:paraId="563954A0" w14:textId="77777777" w:rsidR="001D5E12" w:rsidRPr="001D5E12" w:rsidRDefault="001D5E12" w:rsidP="001D5E12"/>
        </w:tc>
        <w:tc>
          <w:tcPr>
            <w:tcW w:w="967" w:type="dxa"/>
            <w:vAlign w:val="center"/>
            <w:hideMark/>
          </w:tcPr>
          <w:p w14:paraId="707061DA" w14:textId="77777777" w:rsidR="001D5E12" w:rsidRPr="001D5E12" w:rsidRDefault="001D5E12" w:rsidP="001D5E12"/>
        </w:tc>
        <w:tc>
          <w:tcPr>
            <w:tcW w:w="2073" w:type="dxa"/>
            <w:vAlign w:val="center"/>
            <w:hideMark/>
          </w:tcPr>
          <w:p w14:paraId="2266DF55" w14:textId="77777777" w:rsidR="001D5E12" w:rsidRPr="001D5E12" w:rsidRDefault="001D5E12" w:rsidP="001D5E12"/>
        </w:tc>
        <w:tc>
          <w:tcPr>
            <w:tcW w:w="4617" w:type="dxa"/>
            <w:vAlign w:val="center"/>
            <w:hideMark/>
          </w:tcPr>
          <w:p w14:paraId="5F929286" w14:textId="77777777" w:rsidR="001D5E12" w:rsidRPr="001D5E12" w:rsidRDefault="001D5E12" w:rsidP="001D5E12"/>
        </w:tc>
      </w:tr>
      <w:tr w:rsidR="001D5E12" w:rsidRPr="001D5E12" w14:paraId="72D97C89" w14:textId="77777777" w:rsidTr="00EB67E6">
        <w:trPr>
          <w:trHeight w:val="475"/>
          <w:tblCellSpacing w:w="15" w:type="dxa"/>
        </w:trPr>
        <w:tc>
          <w:tcPr>
            <w:tcW w:w="2541" w:type="dxa"/>
            <w:vAlign w:val="center"/>
            <w:hideMark/>
          </w:tcPr>
          <w:p w14:paraId="094C60D8" w14:textId="77777777" w:rsidR="001D5E12" w:rsidRPr="001D5E12" w:rsidRDefault="001D5E12" w:rsidP="001D5E12"/>
        </w:tc>
        <w:tc>
          <w:tcPr>
            <w:tcW w:w="967" w:type="dxa"/>
            <w:vAlign w:val="center"/>
            <w:hideMark/>
          </w:tcPr>
          <w:p w14:paraId="522BE8BA" w14:textId="77777777" w:rsidR="001D5E12" w:rsidRPr="001D5E12" w:rsidRDefault="001D5E12" w:rsidP="001D5E12"/>
        </w:tc>
        <w:tc>
          <w:tcPr>
            <w:tcW w:w="2073" w:type="dxa"/>
            <w:vAlign w:val="center"/>
            <w:hideMark/>
          </w:tcPr>
          <w:p w14:paraId="798C127D" w14:textId="77777777" w:rsidR="001D5E12" w:rsidRPr="001D5E12" w:rsidRDefault="001D5E12" w:rsidP="001D5E12"/>
        </w:tc>
        <w:tc>
          <w:tcPr>
            <w:tcW w:w="4617" w:type="dxa"/>
            <w:vAlign w:val="center"/>
            <w:hideMark/>
          </w:tcPr>
          <w:p w14:paraId="0DAE4D55" w14:textId="77777777" w:rsidR="001D5E12" w:rsidRPr="001D5E12" w:rsidRDefault="001D5E12" w:rsidP="001D5E12"/>
        </w:tc>
      </w:tr>
      <w:tr w:rsidR="0069743C" w:rsidRPr="001D5E12" w14:paraId="28E96252" w14:textId="77777777" w:rsidTr="00450FF1">
        <w:trPr>
          <w:tblCellSpacing w:w="15" w:type="dxa"/>
        </w:trPr>
        <w:tc>
          <w:tcPr>
            <w:tcW w:w="2541" w:type="dxa"/>
            <w:vAlign w:val="center"/>
          </w:tcPr>
          <w:p w14:paraId="209CF373" w14:textId="77777777" w:rsidR="0069743C" w:rsidRPr="001D5E12" w:rsidRDefault="0069743C" w:rsidP="001D5E12"/>
        </w:tc>
        <w:tc>
          <w:tcPr>
            <w:tcW w:w="967" w:type="dxa"/>
            <w:vAlign w:val="center"/>
          </w:tcPr>
          <w:p w14:paraId="403447C9" w14:textId="77777777" w:rsidR="0069743C" w:rsidRPr="001D5E12" w:rsidRDefault="0069743C" w:rsidP="001D5E12"/>
        </w:tc>
        <w:tc>
          <w:tcPr>
            <w:tcW w:w="2073" w:type="dxa"/>
            <w:vAlign w:val="center"/>
          </w:tcPr>
          <w:p w14:paraId="30B2CF06" w14:textId="77777777" w:rsidR="0069743C" w:rsidRPr="001D5E12" w:rsidRDefault="0069743C" w:rsidP="001D5E12"/>
        </w:tc>
        <w:tc>
          <w:tcPr>
            <w:tcW w:w="4617" w:type="dxa"/>
            <w:vAlign w:val="center"/>
          </w:tcPr>
          <w:p w14:paraId="56BCED53" w14:textId="77777777" w:rsidR="0069743C" w:rsidRPr="001D5E12" w:rsidRDefault="0069743C" w:rsidP="001D5E12"/>
        </w:tc>
      </w:tr>
      <w:tr w:rsidR="0069743C" w:rsidRPr="001D5E12" w14:paraId="058A4A6D" w14:textId="77777777" w:rsidTr="00450FF1">
        <w:trPr>
          <w:tblCellSpacing w:w="15" w:type="dxa"/>
        </w:trPr>
        <w:tc>
          <w:tcPr>
            <w:tcW w:w="2541" w:type="dxa"/>
            <w:vAlign w:val="center"/>
          </w:tcPr>
          <w:p w14:paraId="5D2AC7FE" w14:textId="77777777" w:rsidR="0069743C" w:rsidRPr="001D5E12" w:rsidRDefault="0069743C" w:rsidP="001D5E12"/>
        </w:tc>
        <w:tc>
          <w:tcPr>
            <w:tcW w:w="967" w:type="dxa"/>
            <w:vAlign w:val="center"/>
          </w:tcPr>
          <w:p w14:paraId="4D4751A9" w14:textId="77777777" w:rsidR="0069743C" w:rsidRPr="001D5E12" w:rsidRDefault="0069743C" w:rsidP="001D5E12"/>
        </w:tc>
        <w:tc>
          <w:tcPr>
            <w:tcW w:w="2073" w:type="dxa"/>
            <w:vAlign w:val="center"/>
          </w:tcPr>
          <w:p w14:paraId="441499EF" w14:textId="77777777" w:rsidR="0069743C" w:rsidRPr="001D5E12" w:rsidRDefault="0069743C" w:rsidP="001D5E12"/>
        </w:tc>
        <w:tc>
          <w:tcPr>
            <w:tcW w:w="4617" w:type="dxa"/>
            <w:vAlign w:val="center"/>
          </w:tcPr>
          <w:p w14:paraId="656241FC" w14:textId="77777777" w:rsidR="0069743C" w:rsidRPr="001D5E12" w:rsidRDefault="0069743C" w:rsidP="001D5E12"/>
        </w:tc>
      </w:tr>
    </w:tbl>
    <w:p w14:paraId="1C8B78A0" w14:textId="77777777" w:rsidR="001D5E12" w:rsidRPr="001D5E12" w:rsidRDefault="001D5E12" w:rsidP="001D5E12">
      <w:r w:rsidRPr="001D5E12">
        <w:rPr>
          <w:i/>
          <w:iCs/>
        </w:rPr>
        <w:t>(Aggiungere righe secondo necessità)</w:t>
      </w:r>
    </w:p>
    <w:p w14:paraId="2D9F587C" w14:textId="77777777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3. Oggetto della Manifestazione di Interesse</w:t>
      </w:r>
    </w:p>
    <w:p w14:paraId="55125607" w14:textId="7B8DE423" w:rsidR="001D5E12" w:rsidRPr="001D5E12" w:rsidRDefault="001D5E12" w:rsidP="00186B30">
      <w:pPr>
        <w:jc w:val="both"/>
      </w:pPr>
      <w:r w:rsidRPr="001D5E12">
        <w:t>Il Gruppo Operativo</w:t>
      </w:r>
      <w:r w:rsidR="00F51A5E">
        <w:t>/Progetto di Ricerca</w:t>
      </w:r>
      <w:r w:rsidRPr="001D5E12">
        <w:t xml:space="preserve"> </w:t>
      </w:r>
      <w:r w:rsidRPr="001D5E12">
        <w:rPr>
          <w:b/>
          <w:bCs/>
        </w:rPr>
        <w:t>manifesta il proprio interesse</w:t>
      </w:r>
      <w:r w:rsidRPr="001D5E12">
        <w:t xml:space="preserve"> a partecipare alle attività di </w:t>
      </w:r>
      <w:r w:rsidRPr="001D5E12">
        <w:rPr>
          <w:b/>
          <w:bCs/>
        </w:rPr>
        <w:t>divulgazione, trasferimento dell’innovazione e disseminazione dei risultati</w:t>
      </w:r>
      <w:r w:rsidRPr="001D5E12">
        <w:t xml:space="preserve"> previste dall’Avviso </w:t>
      </w:r>
      <w:r w:rsidRPr="001D5E12">
        <w:rPr>
          <w:b/>
          <w:bCs/>
        </w:rPr>
        <w:t>SRG09 – Regione Campania</w:t>
      </w:r>
      <w:r w:rsidRPr="001D5E12">
        <w:t>, mettendo a disposizione:</w:t>
      </w:r>
    </w:p>
    <w:p w14:paraId="3B7B213C" w14:textId="77777777" w:rsidR="001D5E12" w:rsidRPr="001D5E12" w:rsidRDefault="001D5E12" w:rsidP="001D5E12">
      <w:pPr>
        <w:numPr>
          <w:ilvl w:val="0"/>
          <w:numId w:val="2"/>
        </w:numPr>
      </w:pPr>
      <w:r w:rsidRPr="001D5E12">
        <w:t>risultati intermedi e/o finali del progetto;</w:t>
      </w:r>
    </w:p>
    <w:p w14:paraId="7DB6DAB4" w14:textId="77777777" w:rsidR="001D5E12" w:rsidRPr="001D5E12" w:rsidRDefault="001D5E12" w:rsidP="001D5E12">
      <w:pPr>
        <w:numPr>
          <w:ilvl w:val="0"/>
          <w:numId w:val="2"/>
        </w:numPr>
      </w:pPr>
      <w:r w:rsidRPr="001D5E12">
        <w:t>buone pratiche, metodologie, strumenti e soluzioni innovative;</w:t>
      </w:r>
    </w:p>
    <w:p w14:paraId="6AF11869" w14:textId="77777777" w:rsidR="001D5E12" w:rsidRPr="001D5E12" w:rsidRDefault="001D5E12" w:rsidP="001D5E12">
      <w:pPr>
        <w:numPr>
          <w:ilvl w:val="0"/>
          <w:numId w:val="2"/>
        </w:numPr>
      </w:pPr>
      <w:r w:rsidRPr="001D5E12">
        <w:t>materiali tecnici, divulgativi e multimediali;</w:t>
      </w:r>
    </w:p>
    <w:p w14:paraId="3E425913" w14:textId="77777777" w:rsidR="001D5E12" w:rsidRPr="001D5E12" w:rsidRDefault="001D5E12" w:rsidP="001D5E12">
      <w:pPr>
        <w:numPr>
          <w:ilvl w:val="0"/>
          <w:numId w:val="2"/>
        </w:numPr>
      </w:pPr>
      <w:r w:rsidRPr="001D5E12">
        <w:t>disponibilità a partecipare a eventi, workshop, seminari, giornate dimostrative, visite aziendali, attività di comunicazione.</w:t>
      </w:r>
    </w:p>
    <w:p w14:paraId="125FFB28" w14:textId="77777777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4. Descrizione sintetica dell’innovazione sviluppata</w:t>
      </w:r>
    </w:p>
    <w:p w14:paraId="25960FDA" w14:textId="07F1CFAB" w:rsidR="001D5E12" w:rsidRDefault="001D5E12" w:rsidP="00450FF1">
      <w:r w:rsidRPr="001D5E12">
        <w:rPr>
          <w:i/>
          <w:iCs/>
        </w:rPr>
        <w:t>(max 2.000 caratteri</w:t>
      </w:r>
      <w:r w:rsidR="00450FF1">
        <w:rPr>
          <w:i/>
          <w:iCs/>
        </w:rPr>
        <w:t xml:space="preserve"> esplicitando </w:t>
      </w:r>
      <w:r w:rsidR="00450FF1">
        <w:t xml:space="preserve">problema affrontato; soluzione/innovazione proposta; metodologia adottata; risultati ottenuti o attesi; </w:t>
      </w:r>
      <w:r w:rsidRPr="001D5E12">
        <w:t>potenziale trasferibilit</w:t>
      </w:r>
      <w:r w:rsidR="00450FF1">
        <w:t>à al sistema agricolo regionale)</w:t>
      </w:r>
    </w:p>
    <w:p w14:paraId="62B894AE" w14:textId="5C74D48B" w:rsidR="00450FF1" w:rsidRDefault="00450FF1" w:rsidP="00450FF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AC273" wp14:editId="00601E0D">
                <wp:simplePos x="0" y="0"/>
                <wp:positionH relativeFrom="column">
                  <wp:posOffset>31115</wp:posOffset>
                </wp:positionH>
                <wp:positionV relativeFrom="paragraph">
                  <wp:posOffset>46355</wp:posOffset>
                </wp:positionV>
                <wp:extent cx="6315075" cy="139065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5613E" w14:textId="77777777" w:rsidR="00450FF1" w:rsidRDefault="00450F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AC27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.45pt;margin-top:3.65pt;width:497.2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" fillcolor="white [3201]" strokeweight=".5pt">
                <v:textbox>
                  <w:txbxContent>
                    <w:p w14:paraId="66A5613E" w14:textId="77777777" w:rsidR="00450FF1" w:rsidRDefault="00450FF1"/>
                  </w:txbxContent>
                </v:textbox>
              </v:shape>
            </w:pict>
          </mc:Fallback>
        </mc:AlternateContent>
      </w:r>
    </w:p>
    <w:p w14:paraId="78F1F372" w14:textId="2D0B1B9E" w:rsidR="00450FF1" w:rsidRDefault="00450FF1" w:rsidP="00450FF1"/>
    <w:p w14:paraId="1E2F502C" w14:textId="18235E4F" w:rsidR="00450FF1" w:rsidRDefault="00450FF1" w:rsidP="00450FF1"/>
    <w:p w14:paraId="1FE5CAA0" w14:textId="4D9B325E" w:rsidR="00450FF1" w:rsidRDefault="00450FF1" w:rsidP="00450FF1"/>
    <w:p w14:paraId="55E81C9C" w14:textId="449E6C0E" w:rsidR="00450FF1" w:rsidRDefault="00450FF1" w:rsidP="00450FF1"/>
    <w:p w14:paraId="0CA437B2" w14:textId="77777777" w:rsidR="00450FF1" w:rsidRPr="001D5E12" w:rsidRDefault="00450FF1" w:rsidP="00450FF1"/>
    <w:p w14:paraId="08EAF6EA" w14:textId="68276E49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5. Attività di divulgazione proposte dal GO</w:t>
      </w:r>
      <w:r w:rsidR="00F51A5E">
        <w:rPr>
          <w:b/>
          <w:bCs/>
        </w:rPr>
        <w:t>/Progetto di Ricerca</w:t>
      </w:r>
    </w:p>
    <w:p w14:paraId="390F24E2" w14:textId="18CE1BB7" w:rsidR="001D5E12" w:rsidRPr="001D5E12" w:rsidRDefault="001D5E12" w:rsidP="001D5E12">
      <w:r w:rsidRPr="001D5E12">
        <w:t>Il GO</w:t>
      </w:r>
      <w:r w:rsidR="00F51A5E">
        <w:t>/Progetto di Ricerca</w:t>
      </w:r>
      <w:r w:rsidRPr="001D5E12">
        <w:t xml:space="preserve"> si rende disponibile a contribuire alle seguenti attività:</w:t>
      </w:r>
    </w:p>
    <w:p w14:paraId="1506BC95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Presentazioni tecniche in eventi pubblici</w:t>
      </w:r>
    </w:p>
    <w:p w14:paraId="3E7D68BC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Workshop tematici</w:t>
      </w:r>
    </w:p>
    <w:p w14:paraId="6C27CE82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Giornate dimostrative in campo</w:t>
      </w:r>
    </w:p>
    <w:p w14:paraId="4E2A45BD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lastRenderedPageBreak/>
        <w:t>☐ Visite aziendali</w:t>
      </w:r>
    </w:p>
    <w:p w14:paraId="46C24EE2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Produzione di materiali divulgativi (schede, video, poster, infografiche)</w:t>
      </w:r>
    </w:p>
    <w:p w14:paraId="27590B2C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Partecipazione a tavoli tematici e incontri con stakeholder</w:t>
      </w:r>
    </w:p>
    <w:p w14:paraId="1E0E4D03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Condivisione di dati, report e deliverable tecnici</w:t>
      </w:r>
    </w:p>
    <w:p w14:paraId="25AD1E25" w14:textId="77777777" w:rsidR="001D5E12" w:rsidRPr="001D5E12" w:rsidRDefault="001D5E12" w:rsidP="001D5E12">
      <w:pPr>
        <w:numPr>
          <w:ilvl w:val="0"/>
          <w:numId w:val="4"/>
        </w:numPr>
      </w:pPr>
      <w:r w:rsidRPr="001D5E12">
        <w:t>☐ Altro (specificare): __________________________________________</w:t>
      </w:r>
    </w:p>
    <w:p w14:paraId="7D6A31CD" w14:textId="77777777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6. Materiali disponibili per la divulgazione</w:t>
      </w:r>
    </w:p>
    <w:p w14:paraId="6E0586CC" w14:textId="77777777" w:rsidR="001D5E12" w:rsidRPr="001D5E12" w:rsidRDefault="001D5E12" w:rsidP="001D5E12">
      <w:pPr>
        <w:numPr>
          <w:ilvl w:val="0"/>
          <w:numId w:val="5"/>
        </w:numPr>
      </w:pPr>
      <w:r w:rsidRPr="001D5E12">
        <w:t>Schede tecniche: ☐ Sì ☐ No</w:t>
      </w:r>
    </w:p>
    <w:p w14:paraId="65112DBA" w14:textId="77777777" w:rsidR="001D5E12" w:rsidRPr="001D5E12" w:rsidRDefault="001D5E12" w:rsidP="001D5E12">
      <w:pPr>
        <w:numPr>
          <w:ilvl w:val="0"/>
          <w:numId w:val="5"/>
        </w:numPr>
      </w:pPr>
      <w:r w:rsidRPr="001D5E12">
        <w:t>Report di progetto: ☐ Sì ☐ No</w:t>
      </w:r>
    </w:p>
    <w:p w14:paraId="5F142EE1" w14:textId="77777777" w:rsidR="001D5E12" w:rsidRPr="001D5E12" w:rsidRDefault="001D5E12" w:rsidP="001D5E12">
      <w:pPr>
        <w:numPr>
          <w:ilvl w:val="0"/>
          <w:numId w:val="5"/>
        </w:numPr>
      </w:pPr>
      <w:r w:rsidRPr="001D5E12">
        <w:t>Video/Multimedia: ☐ Sì ☐ No</w:t>
      </w:r>
    </w:p>
    <w:p w14:paraId="245766AD" w14:textId="77777777" w:rsidR="001D5E12" w:rsidRPr="001D5E12" w:rsidRDefault="001D5E12" w:rsidP="001D5E12">
      <w:pPr>
        <w:numPr>
          <w:ilvl w:val="0"/>
          <w:numId w:val="5"/>
        </w:numPr>
      </w:pPr>
      <w:r w:rsidRPr="001D5E12">
        <w:t>Poster/Infografiche: ☐ Sì ☐ No</w:t>
      </w:r>
    </w:p>
    <w:p w14:paraId="480AB4C4" w14:textId="77777777" w:rsidR="001D5E12" w:rsidRPr="001D5E12" w:rsidRDefault="001D5E12" w:rsidP="001D5E12">
      <w:pPr>
        <w:numPr>
          <w:ilvl w:val="0"/>
          <w:numId w:val="5"/>
        </w:numPr>
      </w:pPr>
      <w:r w:rsidRPr="001D5E12">
        <w:t>Dati sperimentali: ☐ Sì ☐ No</w:t>
      </w:r>
    </w:p>
    <w:p w14:paraId="5DC5ACB3" w14:textId="77777777" w:rsidR="001D5E12" w:rsidRPr="001D5E12" w:rsidRDefault="001D5E12" w:rsidP="001D5E12">
      <w:pPr>
        <w:numPr>
          <w:ilvl w:val="0"/>
          <w:numId w:val="5"/>
        </w:numPr>
      </w:pPr>
      <w:r w:rsidRPr="001D5E12">
        <w:t>Altro: __________________________________________</w:t>
      </w:r>
    </w:p>
    <w:p w14:paraId="037F45A5" w14:textId="77777777" w:rsidR="001D5E12" w:rsidRPr="001D5E12" w:rsidRDefault="001D5E12" w:rsidP="001D5E12">
      <w:r w:rsidRPr="001D5E12">
        <w:rPr>
          <w:i/>
          <w:iCs/>
        </w:rPr>
        <w:t>(Allegare, ove possibile, un elenco dettagliato dei materiali)</w:t>
      </w:r>
    </w:p>
    <w:p w14:paraId="449F6CA9" w14:textId="77777777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7. Ambiti tematici di riferimento</w:t>
      </w:r>
    </w:p>
    <w:p w14:paraId="33185F32" w14:textId="77777777" w:rsidR="001D5E12" w:rsidRPr="001D5E12" w:rsidRDefault="001D5E12" w:rsidP="001D5E12">
      <w:r w:rsidRPr="001D5E12">
        <w:t>Indicare gli ambiti coerenti con l’Avviso SRG09:</w:t>
      </w:r>
    </w:p>
    <w:p w14:paraId="4908C5CC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Innovazione di processo</w:t>
      </w:r>
    </w:p>
    <w:p w14:paraId="70990BA2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Innovazione di prodotto</w:t>
      </w:r>
    </w:p>
    <w:p w14:paraId="3A602E9A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Digitalizzazione</w:t>
      </w:r>
    </w:p>
    <w:p w14:paraId="16E8A164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Sostenibilità ambientale</w:t>
      </w:r>
    </w:p>
    <w:p w14:paraId="75842BD4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Gestione risorse idriche</w:t>
      </w:r>
    </w:p>
    <w:p w14:paraId="6A924E30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Agricoltura di precisione</w:t>
      </w:r>
    </w:p>
    <w:p w14:paraId="09CE701E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Filiere agroalimentari</w:t>
      </w:r>
    </w:p>
    <w:p w14:paraId="4FAFD8DC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Zootecnia</w:t>
      </w:r>
    </w:p>
    <w:p w14:paraId="281F3EF9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Foreste</w:t>
      </w:r>
    </w:p>
    <w:p w14:paraId="51BFA222" w14:textId="77777777" w:rsidR="001D5E12" w:rsidRPr="001D5E12" w:rsidRDefault="001D5E12" w:rsidP="001D5E12">
      <w:pPr>
        <w:numPr>
          <w:ilvl w:val="0"/>
          <w:numId w:val="6"/>
        </w:numPr>
      </w:pPr>
      <w:r w:rsidRPr="001D5E12">
        <w:t>☐ Altro (specificare): __________________________________________</w:t>
      </w:r>
    </w:p>
    <w:p w14:paraId="3FBBDDB9" w14:textId="77777777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t>8. Dichiarazioni del Soggetto Richiedente</w:t>
      </w:r>
    </w:p>
    <w:p w14:paraId="2535E736" w14:textId="76D4F1E4" w:rsidR="001D5E12" w:rsidRPr="001D5E12" w:rsidRDefault="001D5E12" w:rsidP="001D5E12">
      <w:r w:rsidRPr="001D5E12">
        <w:t>Il Soggetto Pro</w:t>
      </w:r>
      <w:r w:rsidR="00F51A5E">
        <w:t>ponente</w:t>
      </w:r>
      <w:r w:rsidRPr="001D5E12">
        <w:t>:</w:t>
      </w:r>
    </w:p>
    <w:p w14:paraId="0CB6E4AB" w14:textId="77777777" w:rsidR="0069743C" w:rsidRDefault="001D5E12" w:rsidP="0069743C">
      <w:pPr>
        <w:pStyle w:val="Paragrafoelenco"/>
        <w:numPr>
          <w:ilvl w:val="0"/>
          <w:numId w:val="9"/>
        </w:numPr>
        <w:spacing w:line="360" w:lineRule="auto"/>
        <w:ind w:left="426" w:hanging="357"/>
        <w:jc w:val="both"/>
      </w:pPr>
      <w:r w:rsidRPr="001D5E12">
        <w:t xml:space="preserve">dichiara la </w:t>
      </w:r>
      <w:r w:rsidRPr="0069743C">
        <w:rPr>
          <w:b/>
          <w:bCs/>
        </w:rPr>
        <w:t>veridicità</w:t>
      </w:r>
      <w:r w:rsidRPr="001D5E12">
        <w:t xml:space="preserve"> delle informazioni fornite;</w:t>
      </w:r>
    </w:p>
    <w:p w14:paraId="4CD7F696" w14:textId="77777777" w:rsidR="0069743C" w:rsidRDefault="001D5E12" w:rsidP="0069743C">
      <w:pPr>
        <w:pStyle w:val="Paragrafoelenco"/>
        <w:numPr>
          <w:ilvl w:val="0"/>
          <w:numId w:val="9"/>
        </w:numPr>
        <w:spacing w:line="360" w:lineRule="auto"/>
        <w:ind w:left="426" w:hanging="357"/>
        <w:jc w:val="both"/>
      </w:pPr>
      <w:r w:rsidRPr="001D5E12">
        <w:t xml:space="preserve">si impegna a </w:t>
      </w:r>
      <w:r w:rsidRPr="0069743C">
        <w:rPr>
          <w:b/>
          <w:bCs/>
        </w:rPr>
        <w:t>collaborare con la Regione Campania</w:t>
      </w:r>
      <w:r w:rsidRPr="001D5E12">
        <w:t xml:space="preserve"> e con i soggetti attuatori delle attività di divulgazione;</w:t>
      </w:r>
    </w:p>
    <w:p w14:paraId="155AB383" w14:textId="77777777" w:rsidR="0069743C" w:rsidRDefault="001D5E12" w:rsidP="0069743C">
      <w:pPr>
        <w:pStyle w:val="Paragrafoelenco"/>
        <w:numPr>
          <w:ilvl w:val="0"/>
          <w:numId w:val="9"/>
        </w:numPr>
        <w:spacing w:line="360" w:lineRule="auto"/>
        <w:ind w:left="426" w:hanging="357"/>
        <w:jc w:val="both"/>
      </w:pPr>
      <w:r w:rsidRPr="001D5E12">
        <w:t>autorizza l’utilizzo dei materiali divulgativi ai fini delle attività previste dall’Avviso SRG09;</w:t>
      </w:r>
    </w:p>
    <w:p w14:paraId="2FF3227A" w14:textId="5BBDA473" w:rsidR="001D5E12" w:rsidRPr="001D5E12" w:rsidRDefault="001D5E12" w:rsidP="0069743C">
      <w:pPr>
        <w:pStyle w:val="Paragrafoelenco"/>
        <w:numPr>
          <w:ilvl w:val="0"/>
          <w:numId w:val="9"/>
        </w:numPr>
        <w:spacing w:line="360" w:lineRule="auto"/>
        <w:ind w:left="426" w:hanging="357"/>
        <w:jc w:val="both"/>
      </w:pPr>
      <w:r w:rsidRPr="001D5E12">
        <w:t>garantisce la disponibilità dei partner del GO a partecipare alle iniziative programmate.</w:t>
      </w:r>
    </w:p>
    <w:p w14:paraId="6A310034" w14:textId="77777777" w:rsidR="0069743C" w:rsidRDefault="0069743C" w:rsidP="001D5E12">
      <w:pPr>
        <w:rPr>
          <w:b/>
          <w:bCs/>
        </w:rPr>
      </w:pPr>
    </w:p>
    <w:p w14:paraId="5C83E95F" w14:textId="14A79F0C" w:rsidR="001D5E12" w:rsidRPr="001D5E12" w:rsidRDefault="001D5E12" w:rsidP="001D5E12">
      <w:pPr>
        <w:rPr>
          <w:b/>
          <w:bCs/>
        </w:rPr>
      </w:pPr>
      <w:r w:rsidRPr="001D5E12">
        <w:rPr>
          <w:b/>
          <w:bCs/>
        </w:rPr>
        <w:lastRenderedPageBreak/>
        <w:t>Firma del Legale Rappresentante</w:t>
      </w:r>
    </w:p>
    <w:p w14:paraId="4B9CBDAC" w14:textId="05EF9662" w:rsidR="001D5E12" w:rsidRPr="001D5E12" w:rsidRDefault="001D5E12" w:rsidP="001D5E12">
      <w:r w:rsidRPr="001D5E12">
        <w:t xml:space="preserve">Luogo e data: </w:t>
      </w:r>
    </w:p>
    <w:p w14:paraId="4829147D" w14:textId="77777777" w:rsidR="0069743C" w:rsidRDefault="0069743C" w:rsidP="0069743C">
      <w:pPr>
        <w:ind w:left="7080" w:firstLine="708"/>
      </w:pPr>
      <w:r>
        <w:t>Firma</w:t>
      </w:r>
    </w:p>
    <w:p w14:paraId="29971EB1" w14:textId="2CFAA721" w:rsidR="00113114" w:rsidRDefault="001D5E12" w:rsidP="00F51A5E">
      <w:pPr>
        <w:ind w:left="6372"/>
      </w:pPr>
      <w:r w:rsidRPr="001D5E12">
        <w:t>___________</w:t>
      </w:r>
      <w:r w:rsidR="0069743C">
        <w:t>_________________</w:t>
      </w:r>
    </w:p>
    <w:p w14:paraId="300A74C0" w14:textId="77777777" w:rsidR="004F0212" w:rsidRDefault="004F0212" w:rsidP="00F51A5E">
      <w:pPr>
        <w:ind w:left="6372"/>
      </w:pPr>
    </w:p>
    <w:p w14:paraId="7F400E50" w14:textId="77777777" w:rsidR="004F0212" w:rsidRDefault="004F0212" w:rsidP="00F51A5E">
      <w:pPr>
        <w:ind w:left="6372"/>
      </w:pPr>
    </w:p>
    <w:p w14:paraId="4D517559" w14:textId="1F7CAE03" w:rsidR="004F0212" w:rsidRDefault="00C814AF" w:rsidP="00C814AF">
      <w:pPr>
        <w:rPr>
          <w:b/>
          <w:bCs/>
        </w:rPr>
      </w:pPr>
      <w:r w:rsidRPr="001D5E12">
        <w:rPr>
          <w:b/>
          <w:bCs/>
        </w:rPr>
        <w:t xml:space="preserve">Firma del </w:t>
      </w:r>
      <w:r w:rsidR="004F0212">
        <w:rPr>
          <w:b/>
          <w:bCs/>
        </w:rPr>
        <w:t xml:space="preserve">Responsabile </w:t>
      </w:r>
      <w:r>
        <w:rPr>
          <w:b/>
          <w:bCs/>
        </w:rPr>
        <w:t xml:space="preserve">tecnico </w:t>
      </w:r>
      <w:r w:rsidR="004F0212">
        <w:rPr>
          <w:b/>
          <w:bCs/>
        </w:rPr>
        <w:t>scientifico</w:t>
      </w:r>
    </w:p>
    <w:p w14:paraId="5531D9C8" w14:textId="77777777" w:rsidR="00C814AF" w:rsidRPr="001D5E12" w:rsidRDefault="00C814AF" w:rsidP="00C814AF">
      <w:r w:rsidRPr="001D5E12">
        <w:t xml:space="preserve">Luogo e data: </w:t>
      </w:r>
    </w:p>
    <w:p w14:paraId="747CAB2A" w14:textId="77777777" w:rsidR="00C814AF" w:rsidRDefault="00C814AF" w:rsidP="00C814AF">
      <w:pPr>
        <w:ind w:left="7080" w:firstLine="708"/>
      </w:pPr>
      <w:r>
        <w:t>Firma</w:t>
      </w:r>
    </w:p>
    <w:p w14:paraId="6DBF5E78" w14:textId="77777777" w:rsidR="00C814AF" w:rsidRDefault="00C814AF" w:rsidP="00C814AF">
      <w:pPr>
        <w:ind w:left="6372"/>
      </w:pPr>
      <w:r w:rsidRPr="001D5E12">
        <w:t>___________</w:t>
      </w:r>
      <w:r>
        <w:t>_________________</w:t>
      </w:r>
    </w:p>
    <w:p w14:paraId="600FB223" w14:textId="77777777" w:rsidR="00C814AF" w:rsidRDefault="00C814AF" w:rsidP="00C814AF">
      <w:pPr>
        <w:rPr>
          <w:b/>
          <w:bCs/>
        </w:rPr>
      </w:pPr>
    </w:p>
    <w:p w14:paraId="22C2F2F7" w14:textId="34E45FD7" w:rsidR="00C814AF" w:rsidRPr="00C814AF" w:rsidRDefault="00C814AF" w:rsidP="00C814AF">
      <w:pPr>
        <w:rPr>
          <w:b/>
          <w:bCs/>
        </w:rPr>
      </w:pPr>
      <w:r>
        <w:rPr>
          <w:b/>
          <w:bCs/>
        </w:rPr>
        <w:t>Attenzione: la manifestazione è valida se è sottoscritta da almeno una delle due figure riportate (legale rappresentante del soggetto capofila del GO oppure Responsabile Tecnico Scientifico)</w:t>
      </w:r>
    </w:p>
    <w:sectPr w:rsidR="00C814AF" w:rsidRPr="00C814AF" w:rsidSect="00692FDB">
      <w:pgSz w:w="11906" w:h="16838"/>
      <w:pgMar w:top="709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ED6A" w14:textId="77777777" w:rsidR="002B31BE" w:rsidRDefault="002B31BE" w:rsidP="001D5E12">
      <w:pPr>
        <w:spacing w:after="0" w:line="240" w:lineRule="auto"/>
      </w:pPr>
      <w:r>
        <w:separator/>
      </w:r>
    </w:p>
  </w:endnote>
  <w:endnote w:type="continuationSeparator" w:id="0">
    <w:p w14:paraId="33B1D285" w14:textId="77777777" w:rsidR="002B31BE" w:rsidRDefault="002B31BE" w:rsidP="001D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6677" w14:textId="77777777" w:rsidR="002B31BE" w:rsidRDefault="002B31BE" w:rsidP="001D5E12">
      <w:pPr>
        <w:spacing w:after="0" w:line="240" w:lineRule="auto"/>
      </w:pPr>
      <w:r>
        <w:separator/>
      </w:r>
    </w:p>
  </w:footnote>
  <w:footnote w:type="continuationSeparator" w:id="0">
    <w:p w14:paraId="35E61E8F" w14:textId="77777777" w:rsidR="002B31BE" w:rsidRDefault="002B31BE" w:rsidP="001D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40BF"/>
    <w:multiLevelType w:val="multilevel"/>
    <w:tmpl w:val="5DD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72DC6"/>
    <w:multiLevelType w:val="multilevel"/>
    <w:tmpl w:val="6E16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C1E9F"/>
    <w:multiLevelType w:val="multilevel"/>
    <w:tmpl w:val="DB1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F4481"/>
    <w:multiLevelType w:val="multilevel"/>
    <w:tmpl w:val="7E6C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25C24"/>
    <w:multiLevelType w:val="multilevel"/>
    <w:tmpl w:val="426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0194A"/>
    <w:multiLevelType w:val="multilevel"/>
    <w:tmpl w:val="E49A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9470E"/>
    <w:multiLevelType w:val="hybridMultilevel"/>
    <w:tmpl w:val="2004B838"/>
    <w:lvl w:ilvl="0" w:tplc="29EEFAB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60D12"/>
    <w:multiLevelType w:val="multilevel"/>
    <w:tmpl w:val="6068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B1917"/>
    <w:multiLevelType w:val="multilevel"/>
    <w:tmpl w:val="8BD6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068107">
    <w:abstractNumId w:val="7"/>
  </w:num>
  <w:num w:numId="2" w16cid:durableId="2043745928">
    <w:abstractNumId w:val="4"/>
  </w:num>
  <w:num w:numId="3" w16cid:durableId="392890927">
    <w:abstractNumId w:val="1"/>
  </w:num>
  <w:num w:numId="4" w16cid:durableId="1819688079">
    <w:abstractNumId w:val="3"/>
  </w:num>
  <w:num w:numId="5" w16cid:durableId="546912859">
    <w:abstractNumId w:val="2"/>
  </w:num>
  <w:num w:numId="6" w16cid:durableId="147670400">
    <w:abstractNumId w:val="8"/>
  </w:num>
  <w:num w:numId="7" w16cid:durableId="957373604">
    <w:abstractNumId w:val="5"/>
  </w:num>
  <w:num w:numId="8" w16cid:durableId="514615055">
    <w:abstractNumId w:val="0"/>
  </w:num>
  <w:num w:numId="9" w16cid:durableId="450053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D0"/>
    <w:rsid w:val="00002117"/>
    <w:rsid w:val="00113114"/>
    <w:rsid w:val="00186B30"/>
    <w:rsid w:val="001D5E12"/>
    <w:rsid w:val="0024520D"/>
    <w:rsid w:val="002B31BE"/>
    <w:rsid w:val="003432DA"/>
    <w:rsid w:val="00450FF1"/>
    <w:rsid w:val="004F0212"/>
    <w:rsid w:val="005109A9"/>
    <w:rsid w:val="00615093"/>
    <w:rsid w:val="00646D07"/>
    <w:rsid w:val="00692FDB"/>
    <w:rsid w:val="0069743C"/>
    <w:rsid w:val="007E50C1"/>
    <w:rsid w:val="007F27F0"/>
    <w:rsid w:val="00806AD0"/>
    <w:rsid w:val="00A04360"/>
    <w:rsid w:val="00A2788B"/>
    <w:rsid w:val="00A36E58"/>
    <w:rsid w:val="00B00FD4"/>
    <w:rsid w:val="00C814AF"/>
    <w:rsid w:val="00EB67E6"/>
    <w:rsid w:val="00F51A5E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5FCA"/>
  <w15:chartTrackingRefBased/>
  <w15:docId w15:val="{7635C841-D17F-4D75-B28D-EBA6333C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6A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6A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6A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6A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6A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6A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6A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6A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6A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6A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6AD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D5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E12"/>
  </w:style>
  <w:style w:type="paragraph" w:styleId="Pidipagina">
    <w:name w:val="footer"/>
    <w:basedOn w:val="Normale"/>
    <w:link w:val="PidipaginaCarattere"/>
    <w:uiPriority w:val="99"/>
    <w:unhideWhenUsed/>
    <w:rsid w:val="001D5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E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 Cigliano</dc:creator>
  <cp:keywords/>
  <dc:description/>
  <cp:lastModifiedBy>FERDINANDO GANDOLFI</cp:lastModifiedBy>
  <cp:revision>2</cp:revision>
  <cp:lastPrinted>2026-06-12T12:50:00Z</cp:lastPrinted>
  <dcterms:created xsi:type="dcterms:W3CDTF">2026-06-13T09:33:00Z</dcterms:created>
  <dcterms:modified xsi:type="dcterms:W3CDTF">2026-06-13T09:33:00Z</dcterms:modified>
</cp:coreProperties>
</file>