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3E21" w14:textId="3850645A" w:rsidR="005062BF" w:rsidRDefault="00173D70" w:rsidP="0014777A">
      <w:pPr>
        <w:jc w:val="center"/>
        <w:rPr>
          <w:b/>
          <w:bCs/>
          <w:sz w:val="32"/>
          <w:szCs w:val="32"/>
        </w:rPr>
      </w:pPr>
      <w:r w:rsidRPr="37BC394F">
        <w:rPr>
          <w:b/>
          <w:bCs/>
          <w:sz w:val="32"/>
          <w:szCs w:val="32"/>
        </w:rPr>
        <w:t>DICHIARAZIONE DI IMPEGNO</w:t>
      </w:r>
    </w:p>
    <w:p w14:paraId="08130AD6" w14:textId="161DD4AA" w:rsidR="0014777A" w:rsidRPr="00323B91" w:rsidRDefault="0014777A" w:rsidP="0014777A">
      <w:pPr>
        <w:jc w:val="both"/>
      </w:pPr>
      <w:r w:rsidRPr="00323B91">
        <w:rPr>
          <w:b/>
          <w:bCs/>
        </w:rPr>
        <w:t>PNRR M2C1 - Investimento 2.3</w:t>
      </w:r>
      <w:r w:rsidRPr="00323B91">
        <w:t xml:space="preserve"> </w:t>
      </w:r>
      <w:r w:rsidRPr="00323B91">
        <w:rPr>
          <w:b/>
          <w:bCs/>
        </w:rPr>
        <w:t>Sottomisura: Ammodernamento dei macchinari agricoli per l’introduzione di tecniche di precisione</w:t>
      </w:r>
    </w:p>
    <w:p w14:paraId="6CF68F1E" w14:textId="77777777" w:rsidR="000A1105" w:rsidRDefault="00173D70" w:rsidP="00C267FC">
      <w:pPr>
        <w:jc w:val="both"/>
      </w:pPr>
      <w:r w:rsidRPr="00323B91">
        <w:t>I</w:t>
      </w:r>
      <w:r w:rsidR="00645FD2" w:rsidRPr="00323B91">
        <w:t>l/La</w:t>
      </w:r>
      <w:r w:rsidRPr="00323B91">
        <w:t xml:space="preserve"> sottoscritto/a, </w:t>
      </w:r>
      <w:r w:rsidRPr="00323B91">
        <w:rPr>
          <w:b/>
          <w:bCs/>
        </w:rPr>
        <w:t>[Nome e Cognome del Legale Rappresentante]</w:t>
      </w:r>
      <w:r w:rsidRPr="00323B91">
        <w:t xml:space="preserve">, nato/a il </w:t>
      </w:r>
      <w:r w:rsidRPr="00323B91">
        <w:rPr>
          <w:b/>
          <w:bCs/>
        </w:rPr>
        <w:t>[Data di nascita]</w:t>
      </w:r>
      <w:r w:rsidRPr="00323B91">
        <w:t xml:space="preserve"> a </w:t>
      </w:r>
      <w:r w:rsidRPr="00323B91">
        <w:rPr>
          <w:b/>
          <w:bCs/>
        </w:rPr>
        <w:t>[Luogo di nascita]</w:t>
      </w:r>
      <w:r w:rsidRPr="00323B91">
        <w:t xml:space="preserve">, Codice Fiscale </w:t>
      </w:r>
      <w:r w:rsidRPr="00323B91">
        <w:rPr>
          <w:b/>
          <w:bCs/>
        </w:rPr>
        <w:t>[Codice Fiscale]</w:t>
      </w:r>
      <w:r w:rsidRPr="00323B91">
        <w:t xml:space="preserve">, in qualità di </w:t>
      </w:r>
    </w:p>
    <w:p w14:paraId="49DD6E21" w14:textId="32337C09" w:rsidR="000A1105" w:rsidRPr="005C3752" w:rsidRDefault="005C3752" w:rsidP="000A1105">
      <w:pPr>
        <w:spacing w:before="76" w:line="314" w:lineRule="auto"/>
        <w:ind w:left="572" w:right="911"/>
        <w:jc w:val="both"/>
        <w:rPr>
          <w:color w:val="212121"/>
        </w:rPr>
      </w:pPr>
      <w:sdt>
        <w:sdtPr>
          <w:rPr>
            <w:color w:val="212121"/>
          </w:rPr>
          <w:id w:val="-9285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05" w:rsidRPr="005C3752">
            <w:rPr>
              <w:rFonts w:eastAsia="MS Gothic"/>
              <w:color w:val="212121"/>
            </w:rPr>
            <w:t>☐</w:t>
          </w:r>
        </w:sdtContent>
      </w:sdt>
      <w:r w:rsidR="000A1105" w:rsidRPr="005C3752">
        <w:rPr>
          <w:color w:val="212121"/>
        </w:rPr>
        <w:t xml:space="preserve"> titolare dell’impresa individuale</w:t>
      </w:r>
    </w:p>
    <w:p w14:paraId="4ED6C81F" w14:textId="02AFED69" w:rsidR="000A1105" w:rsidRPr="005C3752" w:rsidRDefault="005C3752" w:rsidP="000A1105">
      <w:pPr>
        <w:spacing w:before="76" w:line="314" w:lineRule="auto"/>
        <w:ind w:left="572" w:right="911"/>
        <w:jc w:val="both"/>
        <w:rPr>
          <w:color w:val="212121"/>
        </w:rPr>
      </w:pPr>
      <w:sdt>
        <w:sdtPr>
          <w:rPr>
            <w:color w:val="212121"/>
          </w:rPr>
          <w:id w:val="-1423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05" w:rsidRPr="005C3752">
            <w:rPr>
              <w:rFonts w:eastAsia="MS Gothic"/>
              <w:color w:val="212121"/>
            </w:rPr>
            <w:t>☐</w:t>
          </w:r>
        </w:sdtContent>
      </w:sdt>
      <w:r w:rsidR="000A1105" w:rsidRPr="005C3752">
        <w:rPr>
          <w:color w:val="212121"/>
        </w:rPr>
        <w:t xml:space="preserve"> rappresentante legale</w:t>
      </w:r>
    </w:p>
    <w:p w14:paraId="76549A60" w14:textId="5967FA1E" w:rsidR="00F27FDC" w:rsidRPr="00323B91" w:rsidRDefault="00173D70" w:rsidP="00C267FC">
      <w:pPr>
        <w:jc w:val="both"/>
      </w:pPr>
      <w:r w:rsidRPr="00323B91">
        <w:t xml:space="preserve">della ditta/società </w:t>
      </w:r>
      <w:r w:rsidRPr="00323B91">
        <w:rPr>
          <w:b/>
          <w:bCs/>
        </w:rPr>
        <w:t>[Denominazione della ditta/società]</w:t>
      </w:r>
      <w:r w:rsidRPr="00323B91">
        <w:t xml:space="preserve">, con sede legale in </w:t>
      </w:r>
      <w:r w:rsidRPr="00323B91">
        <w:rPr>
          <w:b/>
          <w:bCs/>
        </w:rPr>
        <w:t>[Indirizzo completo]</w:t>
      </w:r>
      <w:r w:rsidRPr="00323B91">
        <w:t xml:space="preserve">, iscritta alla Camera di Commercio di </w:t>
      </w:r>
      <w:r w:rsidRPr="00323B91">
        <w:rPr>
          <w:b/>
          <w:bCs/>
        </w:rPr>
        <w:t>[Luogo]</w:t>
      </w:r>
      <w:r w:rsidRPr="00323B91">
        <w:t xml:space="preserve"> al n. </w:t>
      </w:r>
      <w:r w:rsidRPr="00323B91">
        <w:rPr>
          <w:b/>
          <w:bCs/>
        </w:rPr>
        <w:t>[Numero di iscrizione]</w:t>
      </w:r>
      <w:r w:rsidRPr="00323B91">
        <w:t>,</w:t>
      </w:r>
      <w:r w:rsidR="00BB6869" w:rsidRPr="00323B91">
        <w:t xml:space="preserve"> </w:t>
      </w:r>
      <w:r w:rsidR="00A103B4" w:rsidRPr="00323B91">
        <w:t xml:space="preserve">domanda di sostegno n. </w:t>
      </w:r>
      <w:r w:rsidR="00A103B4" w:rsidRPr="00323B91">
        <w:rPr>
          <w:b/>
          <w:bCs/>
        </w:rPr>
        <w:t>[Numero della domanda di sostegno presentata]</w:t>
      </w:r>
      <w:r w:rsidR="00A103B4" w:rsidRPr="00323B91">
        <w:t xml:space="preserve">, CUA </w:t>
      </w:r>
      <w:r w:rsidR="00056263" w:rsidRPr="00323B91">
        <w:rPr>
          <w:b/>
          <w:bCs/>
        </w:rPr>
        <w:t>[Numero CUA]</w:t>
      </w:r>
      <w:r w:rsidR="00056263" w:rsidRPr="00323B91">
        <w:t>,</w:t>
      </w:r>
      <w:r w:rsidR="00B90C0D" w:rsidRPr="00323B91">
        <w:t xml:space="preserve"> </w:t>
      </w:r>
      <w:r w:rsidR="008520DA" w:rsidRPr="00323B91">
        <w:t>CU</w:t>
      </w:r>
      <w:r w:rsidR="007F2E9B" w:rsidRPr="00323B91">
        <w:t xml:space="preserve">P </w:t>
      </w:r>
      <w:r w:rsidR="007F2E9B" w:rsidRPr="00323B91">
        <w:rPr>
          <w:b/>
          <w:bCs/>
        </w:rPr>
        <w:t>[</w:t>
      </w:r>
      <w:r w:rsidR="00244D19" w:rsidRPr="00323B91">
        <w:rPr>
          <w:b/>
          <w:bCs/>
        </w:rPr>
        <w:t xml:space="preserve">Inserire </w:t>
      </w:r>
      <w:r w:rsidR="004D3041" w:rsidRPr="00323B91">
        <w:rPr>
          <w:b/>
          <w:bCs/>
        </w:rPr>
        <w:t>Numero CUP]</w:t>
      </w:r>
      <w:r w:rsidR="00E608DA" w:rsidRPr="00323B91">
        <w:t>,</w:t>
      </w:r>
    </w:p>
    <w:p w14:paraId="46A60B1A" w14:textId="73A48498" w:rsidR="00F27FDC" w:rsidRPr="005C3752" w:rsidRDefault="00173D70" w:rsidP="00F27FDC">
      <w:pPr>
        <w:spacing w:before="240" w:after="240"/>
        <w:jc w:val="center"/>
        <w:rPr>
          <w:sz w:val="28"/>
          <w:szCs w:val="28"/>
        </w:rPr>
      </w:pPr>
      <w:r w:rsidRPr="005C3752">
        <w:rPr>
          <w:b/>
          <w:bCs/>
          <w:sz w:val="28"/>
          <w:szCs w:val="28"/>
        </w:rPr>
        <w:t>DICHIAR</w:t>
      </w:r>
      <w:r w:rsidR="004D3041" w:rsidRPr="005C3752">
        <w:rPr>
          <w:b/>
          <w:bCs/>
          <w:sz w:val="28"/>
          <w:szCs w:val="28"/>
        </w:rPr>
        <w:t>A</w:t>
      </w:r>
    </w:p>
    <w:p w14:paraId="62C37AA3" w14:textId="77777777" w:rsidR="00173D70" w:rsidRPr="00323B91" w:rsidRDefault="00173D70" w:rsidP="00173D70">
      <w:r w:rsidRPr="00323B91">
        <w:t>ai sensi degli articoli 46 e 47 del DPR 28 dicembre 2000, n. 445, consapevole delle responsabilità penali in caso di dichiarazioni mendaci e falsità negli atti, quanto segue:</w:t>
      </w:r>
    </w:p>
    <w:p w14:paraId="0044B1C9" w14:textId="4CB3ADF6" w:rsidR="00173D70" w:rsidRPr="00323B91" w:rsidRDefault="00173D70" w:rsidP="00173D70">
      <w:pPr>
        <w:numPr>
          <w:ilvl w:val="0"/>
          <w:numId w:val="1"/>
        </w:numPr>
      </w:pPr>
      <w:r w:rsidRPr="00323B91">
        <w:rPr>
          <w:b/>
          <w:bCs/>
        </w:rPr>
        <w:t>Richiesta di anticipazione</w:t>
      </w:r>
      <w:r w:rsidRPr="00323B91">
        <w:br/>
        <w:t>La presente dichiarazione è finalizzata alla richiesta di anticipazione pari al 30% del contributo concesso</w:t>
      </w:r>
      <w:r w:rsidR="00765703" w:rsidRPr="00323B91">
        <w:t xml:space="preserve"> </w:t>
      </w:r>
      <w:r w:rsidRPr="00323B91">
        <w:t xml:space="preserve">nell’ambito del </w:t>
      </w:r>
      <w:r w:rsidRPr="00323B91">
        <w:rPr>
          <w:b/>
          <w:bCs/>
        </w:rPr>
        <w:t>PNRR - Missione 2, Componente 1, Investimento 2.3 - Innovazione e meccanizzazione nel settore agricolo e alimentare</w:t>
      </w:r>
      <w:r w:rsidR="00056263" w:rsidRPr="00323B91">
        <w:rPr>
          <w:b/>
          <w:bCs/>
        </w:rPr>
        <w:t xml:space="preserve">, </w:t>
      </w:r>
      <w:r w:rsidR="00056263" w:rsidRPr="00323B91">
        <w:t xml:space="preserve">ossia pari ad € </w:t>
      </w:r>
      <w:r w:rsidR="00056263" w:rsidRPr="00323B91">
        <w:rPr>
          <w:b/>
          <w:bCs/>
        </w:rPr>
        <w:t>[valore espresso in cifre del contributo richiesto</w:t>
      </w:r>
      <w:r w:rsidR="000D3E1C" w:rsidRPr="00323B91">
        <w:rPr>
          <w:b/>
          <w:bCs/>
        </w:rPr>
        <w:t xml:space="preserve"> per l’anticipazione</w:t>
      </w:r>
      <w:r w:rsidR="00056263" w:rsidRPr="00323B91">
        <w:rPr>
          <w:b/>
          <w:bCs/>
        </w:rPr>
        <w:t>]</w:t>
      </w:r>
      <w:r w:rsidRPr="00323B91">
        <w:rPr>
          <w:b/>
          <w:bCs/>
        </w:rPr>
        <w:t>.</w:t>
      </w:r>
    </w:p>
    <w:p w14:paraId="66651514" w14:textId="77777777" w:rsidR="00173D70" w:rsidRPr="00323B91" w:rsidRDefault="00173D70" w:rsidP="00173D70">
      <w:pPr>
        <w:numPr>
          <w:ilvl w:val="0"/>
          <w:numId w:val="1"/>
        </w:numPr>
      </w:pPr>
      <w:r w:rsidRPr="00323B91">
        <w:rPr>
          <w:b/>
          <w:bCs/>
        </w:rPr>
        <w:t>Impegni assunti</w:t>
      </w:r>
      <w:r w:rsidRPr="00323B91">
        <w:br/>
        <w:t>a) Garantisco che i fondi erogati a titolo di anticipazione saranno utilizzati esclusivamente per avviare gli investimenti previsti e autorizzati dal bando.</w:t>
      </w:r>
      <w:r w:rsidRPr="00323B91">
        <w:br/>
        <w:t>b) Mi impegno a realizzare gli interventi secondo quanto indicato nel progetto approvato.</w:t>
      </w:r>
      <w:r w:rsidRPr="00323B91">
        <w:br/>
        <w:t>c) Mi impegno a mantenere la tracciabilità dei pagamenti e a conservare tutta la documentazione probatoria per eventuali controlli, come richiesto dal bando e dalle normative PNRR applicabili.</w:t>
      </w:r>
    </w:p>
    <w:p w14:paraId="4EE68EC9" w14:textId="61283753" w:rsidR="00173D70" w:rsidRPr="00323B91" w:rsidRDefault="00173D70" w:rsidP="00173D70">
      <w:pPr>
        <w:numPr>
          <w:ilvl w:val="0"/>
          <w:numId w:val="1"/>
        </w:numPr>
      </w:pPr>
      <w:r w:rsidRPr="00323B91">
        <w:rPr>
          <w:b/>
          <w:bCs/>
        </w:rPr>
        <w:t>Garanzie fornite</w:t>
      </w:r>
      <w:r w:rsidRPr="00323B91">
        <w:br/>
        <w:t xml:space="preserve">Al fine di ottenere l’anticipazione, allego idonea garanzia fideiussoria o bancaria, </w:t>
      </w:r>
      <w:r w:rsidR="00645FD2" w:rsidRPr="00323B91">
        <w:t xml:space="preserve">stipulata con istituti bancari o con imprese di assicurazione autorizzate dall'Organismo Pagatore sulla base degli elenchi pubblicati sul sito IVASS (Istituto di vigilanza delle Assicurazioni), </w:t>
      </w:r>
      <w:r w:rsidRPr="00323B91">
        <w:t>per un importo pari al totale della somma richiesta.</w:t>
      </w:r>
    </w:p>
    <w:p w14:paraId="7E009A2B" w14:textId="77777777" w:rsidR="00173D70" w:rsidRPr="00323B91" w:rsidRDefault="00173D70" w:rsidP="00173D70">
      <w:pPr>
        <w:numPr>
          <w:ilvl w:val="0"/>
          <w:numId w:val="1"/>
        </w:numPr>
      </w:pPr>
      <w:r w:rsidRPr="00323B91">
        <w:rPr>
          <w:b/>
          <w:bCs/>
        </w:rPr>
        <w:t>Rendicontazione e conformità</w:t>
      </w:r>
      <w:r w:rsidRPr="00323B91">
        <w:br/>
        <w:t>a) Mi impegno a presentare, nei termini e nelle modalità previste, la rendicontazione delle spese sostenute.</w:t>
      </w:r>
      <w:r w:rsidRPr="00323B91">
        <w:br/>
        <w:t xml:space="preserve">b) Garantisco che tutti i beni e servizi finanziati rispetteranno i criteri di sostenibilità, il principio DNSH ("Do No </w:t>
      </w:r>
      <w:proofErr w:type="spellStart"/>
      <w:r w:rsidRPr="00323B91">
        <w:t>Significant</w:t>
      </w:r>
      <w:proofErr w:type="spellEnd"/>
      <w:r w:rsidRPr="00323B91">
        <w:t xml:space="preserve"> </w:t>
      </w:r>
      <w:proofErr w:type="spellStart"/>
      <w:r w:rsidRPr="00323B91">
        <w:t>Harm</w:t>
      </w:r>
      <w:proofErr w:type="spellEnd"/>
      <w:r w:rsidRPr="00323B91">
        <w:t>") e le altre prescrizioni indicate dal bando.</w:t>
      </w:r>
    </w:p>
    <w:p w14:paraId="78276C10" w14:textId="77777777" w:rsidR="00173D70" w:rsidRPr="00323B91" w:rsidRDefault="00173D70" w:rsidP="00173D70">
      <w:pPr>
        <w:numPr>
          <w:ilvl w:val="0"/>
          <w:numId w:val="1"/>
        </w:numPr>
      </w:pPr>
      <w:r w:rsidRPr="00323B91">
        <w:rPr>
          <w:b/>
          <w:bCs/>
        </w:rPr>
        <w:lastRenderedPageBreak/>
        <w:t>Clausola di revoca</w:t>
      </w:r>
      <w:r w:rsidRPr="00323B91">
        <w:br/>
        <w:t>Dichiaro di essere a conoscenza che l’anticipazione potrà essere revocata in caso di mancato rispetto degli obblighi sopra indicati o di utilizzo improprio dei fondi.</w:t>
      </w:r>
    </w:p>
    <w:p w14:paraId="60F6119A" w14:textId="77777777" w:rsidR="00323B91" w:rsidRPr="00323B91" w:rsidRDefault="00323B91" w:rsidP="00323B91"/>
    <w:p w14:paraId="5BD1BC04" w14:textId="77777777" w:rsidR="00323B91" w:rsidRPr="005C3752" w:rsidRDefault="00323B91" w:rsidP="00323B91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222222"/>
        </w:rPr>
      </w:pPr>
      <w:r w:rsidRPr="005C3752">
        <w:rPr>
          <w:rFonts w:eastAsia="Times New Roman" w:cs="Times New Roman"/>
          <w:b/>
          <w:bCs/>
          <w:color w:val="222222"/>
        </w:rPr>
        <w:t>Informativa trattamento dati personali</w:t>
      </w:r>
    </w:p>
    <w:p w14:paraId="1826D8EC" w14:textId="77777777" w:rsidR="00323B91" w:rsidRPr="005C3752" w:rsidRDefault="00323B91" w:rsidP="00323B91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222222"/>
        </w:rPr>
      </w:pPr>
      <w:r w:rsidRPr="005C3752">
        <w:rPr>
          <w:rFonts w:eastAsia="Times New Roman" w:cs="Times New Roman"/>
          <w:color w:val="222222"/>
        </w:rPr>
        <w:t>Ai sensi e per gli effetti degli artt. 13 e 14 del Regolamento (UE) 2016/679 (Regolamento Generale sulla Protezione dei Dati), dichiaro di essere stato informato che i dati personali raccolti saranno trattati anche con strumenti informatici, esclusivamente nell’ambito del procedimento per il quale le dichiarazioni vengono rese e che il trattamento sarà svolto nel rispetto dei diritti e delle libertà fondamentali delle persone fisiche. L’interessato è stato informato altresì di avere diritto di accesso ai dati personali e di ottenere le informazioni previste ai sensi dell’art. 15 del Regolamento (UE) 2016/679.</w:t>
      </w:r>
    </w:p>
    <w:p w14:paraId="471DC314" w14:textId="77777777" w:rsidR="00323B91" w:rsidRPr="00323B91" w:rsidRDefault="00323B91" w:rsidP="00323B91"/>
    <w:p w14:paraId="77D4E02E" w14:textId="77777777" w:rsidR="00670382" w:rsidRPr="00323B91" w:rsidRDefault="00670382" w:rsidP="00670382">
      <w:pPr>
        <w:widowControl w:val="0"/>
        <w:ind w:right="60"/>
        <w:jc w:val="center"/>
        <w:rPr>
          <w:b/>
          <w:bCs/>
        </w:rPr>
      </w:pPr>
    </w:p>
    <w:p w14:paraId="2AFD8652" w14:textId="7D90DBAE" w:rsidR="002A29F9" w:rsidRPr="00323B91" w:rsidRDefault="00670382" w:rsidP="45554AE1">
      <w:pPr>
        <w:widowControl w:val="0"/>
        <w:ind w:right="60"/>
        <w:jc w:val="center"/>
      </w:pPr>
      <w:r w:rsidRPr="00323B91">
        <w:rPr>
          <w:b/>
          <w:bCs/>
        </w:rPr>
        <w:t>Firmato</w:t>
      </w:r>
      <w:r w:rsidRPr="00323B91">
        <w:t xml:space="preserve"> </w:t>
      </w:r>
      <w:r w:rsidR="002A29F9" w:rsidRPr="00323B91">
        <w:br/>
      </w:r>
      <w:r w:rsidRPr="00323B91">
        <w:rPr>
          <w:rFonts w:ascii="Garamond" w:eastAsia="Times New Roman" w:hAnsi="Garamond" w:cs="Times New Roman"/>
        </w:rPr>
        <w:t>(firma digitale formato PADES visibile)</w:t>
      </w:r>
    </w:p>
    <w:sectPr w:rsidR="002A29F9" w:rsidRPr="00323B9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8D74" w14:textId="77777777" w:rsidR="006C2EF5" w:rsidRDefault="006C2EF5" w:rsidP="00173D70">
      <w:pPr>
        <w:spacing w:after="0" w:line="240" w:lineRule="auto"/>
      </w:pPr>
      <w:r>
        <w:separator/>
      </w:r>
    </w:p>
  </w:endnote>
  <w:endnote w:type="continuationSeparator" w:id="0">
    <w:p w14:paraId="08700F3D" w14:textId="77777777" w:rsidR="006C2EF5" w:rsidRDefault="006C2EF5" w:rsidP="00173D70">
      <w:pPr>
        <w:spacing w:after="0" w:line="240" w:lineRule="auto"/>
      </w:pPr>
      <w:r>
        <w:continuationSeparator/>
      </w:r>
    </w:p>
  </w:endnote>
  <w:endnote w:type="continuationNotice" w:id="1">
    <w:p w14:paraId="3BF0622E" w14:textId="77777777" w:rsidR="006C2EF5" w:rsidRDefault="006C2E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4297" w14:textId="77777777" w:rsidR="006C2EF5" w:rsidRDefault="006C2EF5" w:rsidP="00173D70">
      <w:pPr>
        <w:spacing w:after="0" w:line="240" w:lineRule="auto"/>
      </w:pPr>
      <w:r>
        <w:separator/>
      </w:r>
    </w:p>
  </w:footnote>
  <w:footnote w:type="continuationSeparator" w:id="0">
    <w:p w14:paraId="18E9F538" w14:textId="77777777" w:rsidR="006C2EF5" w:rsidRDefault="006C2EF5" w:rsidP="00173D70">
      <w:pPr>
        <w:spacing w:after="0" w:line="240" w:lineRule="auto"/>
      </w:pPr>
      <w:r>
        <w:continuationSeparator/>
      </w:r>
    </w:p>
  </w:footnote>
  <w:footnote w:type="continuationNotice" w:id="1">
    <w:p w14:paraId="2BAED579" w14:textId="77777777" w:rsidR="006C2EF5" w:rsidRDefault="006C2E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CC75" w14:textId="1BD6AF2D" w:rsidR="00173D70" w:rsidRDefault="00173D7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785B7" wp14:editId="7F0AF7E4">
          <wp:simplePos x="0" y="0"/>
          <wp:positionH relativeFrom="margin">
            <wp:align>center</wp:align>
          </wp:positionH>
          <wp:positionV relativeFrom="paragraph">
            <wp:posOffset>-322809</wp:posOffset>
          </wp:positionV>
          <wp:extent cx="7185600" cy="1522800"/>
          <wp:effectExtent l="0" t="0" r="0" b="1270"/>
          <wp:wrapThrough wrapText="bothSides">
            <wp:wrapPolygon edited="0">
              <wp:start x="0" y="0"/>
              <wp:lineTo x="0" y="21348"/>
              <wp:lineTo x="21533" y="21348"/>
              <wp:lineTo x="21533" y="0"/>
              <wp:lineTo x="0" y="0"/>
            </wp:wrapPolygon>
          </wp:wrapThrough>
          <wp:docPr id="2031820027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532991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56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3C71"/>
    <w:multiLevelType w:val="multilevel"/>
    <w:tmpl w:val="E340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F05FA"/>
    <w:multiLevelType w:val="multilevel"/>
    <w:tmpl w:val="F65A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87452">
    <w:abstractNumId w:val="0"/>
  </w:num>
  <w:num w:numId="2" w16cid:durableId="94392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70"/>
    <w:rsid w:val="00056263"/>
    <w:rsid w:val="00063035"/>
    <w:rsid w:val="000A1105"/>
    <w:rsid w:val="000D3E1C"/>
    <w:rsid w:val="0014777A"/>
    <w:rsid w:val="0016192B"/>
    <w:rsid w:val="00173D70"/>
    <w:rsid w:val="00236215"/>
    <w:rsid w:val="00244D19"/>
    <w:rsid w:val="002A29F9"/>
    <w:rsid w:val="002C548E"/>
    <w:rsid w:val="002F0A06"/>
    <w:rsid w:val="00323B91"/>
    <w:rsid w:val="00354D53"/>
    <w:rsid w:val="003C37A4"/>
    <w:rsid w:val="0044281D"/>
    <w:rsid w:val="00487A40"/>
    <w:rsid w:val="004D3041"/>
    <w:rsid w:val="004E3AF1"/>
    <w:rsid w:val="005062BF"/>
    <w:rsid w:val="00544737"/>
    <w:rsid w:val="00550B43"/>
    <w:rsid w:val="0055324C"/>
    <w:rsid w:val="005747D6"/>
    <w:rsid w:val="005C3752"/>
    <w:rsid w:val="005C4E0F"/>
    <w:rsid w:val="00645FD2"/>
    <w:rsid w:val="00670382"/>
    <w:rsid w:val="006C2EF5"/>
    <w:rsid w:val="00765703"/>
    <w:rsid w:val="00776A77"/>
    <w:rsid w:val="007F2E9B"/>
    <w:rsid w:val="0083282E"/>
    <w:rsid w:val="008520DA"/>
    <w:rsid w:val="008D6062"/>
    <w:rsid w:val="00970A83"/>
    <w:rsid w:val="00976757"/>
    <w:rsid w:val="00993D4F"/>
    <w:rsid w:val="00A103B4"/>
    <w:rsid w:val="00A15E1E"/>
    <w:rsid w:val="00A333AD"/>
    <w:rsid w:val="00A812E6"/>
    <w:rsid w:val="00A862AA"/>
    <w:rsid w:val="00AE7E1E"/>
    <w:rsid w:val="00B90C0D"/>
    <w:rsid w:val="00BA7B30"/>
    <w:rsid w:val="00BB2D43"/>
    <w:rsid w:val="00BB6869"/>
    <w:rsid w:val="00C267FC"/>
    <w:rsid w:val="00D02F3D"/>
    <w:rsid w:val="00D17ECF"/>
    <w:rsid w:val="00D21093"/>
    <w:rsid w:val="00D3189B"/>
    <w:rsid w:val="00D74395"/>
    <w:rsid w:val="00D83FFA"/>
    <w:rsid w:val="00E608DA"/>
    <w:rsid w:val="00E73C76"/>
    <w:rsid w:val="00E856D6"/>
    <w:rsid w:val="00EC4847"/>
    <w:rsid w:val="00F16E96"/>
    <w:rsid w:val="00F2412C"/>
    <w:rsid w:val="00F27FDC"/>
    <w:rsid w:val="00F6272A"/>
    <w:rsid w:val="00FE5290"/>
    <w:rsid w:val="37BC394F"/>
    <w:rsid w:val="45554AE1"/>
    <w:rsid w:val="5E9031A1"/>
    <w:rsid w:val="6A79C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73A61"/>
  <w15:chartTrackingRefBased/>
  <w15:docId w15:val="{0458A9E3-AAAB-4951-B4D9-3A7CA163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3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3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3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3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3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3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3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3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3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3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3D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3D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3D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3D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3D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3D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3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3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3D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3D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3D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3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3D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3D7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73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D70"/>
  </w:style>
  <w:style w:type="paragraph" w:styleId="Pidipagina">
    <w:name w:val="footer"/>
    <w:basedOn w:val="Normale"/>
    <w:link w:val="PidipaginaCarattere"/>
    <w:uiPriority w:val="99"/>
    <w:unhideWhenUsed/>
    <w:rsid w:val="00173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D70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LEO</dc:creator>
  <cp:keywords/>
  <dc:description/>
  <cp:lastModifiedBy>ANTONIO LEO</cp:lastModifiedBy>
  <cp:revision>32</cp:revision>
  <dcterms:created xsi:type="dcterms:W3CDTF">2025-01-14T13:04:00Z</dcterms:created>
  <dcterms:modified xsi:type="dcterms:W3CDTF">2025-01-16T09:31:00Z</dcterms:modified>
</cp:coreProperties>
</file>