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AD72" w14:textId="4CF3F3C7" w:rsidR="00173D70" w:rsidRDefault="00012940" w:rsidP="00173D70">
      <w:pPr>
        <w:jc w:val="center"/>
        <w:rPr>
          <w:b/>
          <w:bCs/>
          <w:sz w:val="32"/>
          <w:szCs w:val="32"/>
        </w:rPr>
      </w:pPr>
      <w:r w:rsidRPr="6D81051F">
        <w:rPr>
          <w:b/>
          <w:bCs/>
          <w:sz w:val="32"/>
          <w:szCs w:val="32"/>
        </w:rPr>
        <w:t>RELAZIONE TECNICA DI AVANZAMENTO</w:t>
      </w:r>
    </w:p>
    <w:p w14:paraId="05323A4C" w14:textId="6CDC2CC4" w:rsidR="00481BAD" w:rsidRDefault="00481BAD" w:rsidP="00173D70">
      <w:pPr>
        <w:jc w:val="center"/>
        <w:rPr>
          <w:b/>
          <w:bCs/>
          <w:i/>
          <w:iCs/>
        </w:rPr>
      </w:pPr>
      <w:r w:rsidRPr="00FA5A8E">
        <w:rPr>
          <w:b/>
          <w:bCs/>
          <w:i/>
          <w:iCs/>
        </w:rPr>
        <w:t xml:space="preserve">(da redigere a cura </w:t>
      </w:r>
      <w:r w:rsidR="00FA5A8E" w:rsidRPr="00FA5A8E">
        <w:rPr>
          <w:b/>
          <w:bCs/>
          <w:i/>
          <w:iCs/>
        </w:rPr>
        <w:t>del tecnico abilitato)</w:t>
      </w:r>
    </w:p>
    <w:p w14:paraId="617B67BF" w14:textId="6A853C3C" w:rsidR="00816C9E" w:rsidRPr="00816C9E" w:rsidRDefault="00816C9E" w:rsidP="00816C9E">
      <w:pPr>
        <w:jc w:val="both"/>
      </w:pPr>
      <w:r w:rsidRPr="00816C9E">
        <w:rPr>
          <w:b/>
          <w:bCs/>
        </w:rPr>
        <w:t>PNRR M2C1 - Investimento 2.3</w:t>
      </w:r>
      <w:r w:rsidRPr="00816C9E">
        <w:t xml:space="preserve"> </w:t>
      </w:r>
      <w:r w:rsidRPr="00816C9E">
        <w:rPr>
          <w:b/>
          <w:bCs/>
        </w:rPr>
        <w:t>Sottomisura: Ammodernamento dei macchinari agricoli per l’introduzione di tecniche di precisione</w:t>
      </w:r>
    </w:p>
    <w:p w14:paraId="76549A60" w14:textId="37047271" w:rsidR="00F27FDC" w:rsidRPr="00173D70" w:rsidRDefault="00173D70" w:rsidP="002F7AA8">
      <w:pPr>
        <w:jc w:val="both"/>
      </w:pPr>
      <w:r w:rsidRPr="00173D70">
        <w:t>I</w:t>
      </w:r>
      <w:r w:rsidR="008F2C36">
        <w:t>l/La</w:t>
      </w:r>
      <w:r w:rsidRPr="00173D70">
        <w:t xml:space="preserve"> sottoscritto/a,</w:t>
      </w:r>
      <w:r>
        <w:t xml:space="preserve"> </w:t>
      </w:r>
      <w:r w:rsidRPr="00173D70">
        <w:rPr>
          <w:b/>
          <w:bCs/>
        </w:rPr>
        <w:t xml:space="preserve">[Nome e Cognome del </w:t>
      </w:r>
      <w:r w:rsidR="002E377F">
        <w:rPr>
          <w:b/>
          <w:bCs/>
        </w:rPr>
        <w:t>Tecnico Abilitato]</w:t>
      </w:r>
      <w:r w:rsidRPr="00173D70">
        <w:t>,</w:t>
      </w:r>
      <w:r>
        <w:t xml:space="preserve"> </w:t>
      </w:r>
      <w:r w:rsidRPr="00173D70">
        <w:t xml:space="preserve">nato/a il </w:t>
      </w:r>
      <w:r w:rsidRPr="00173D70">
        <w:rPr>
          <w:b/>
          <w:bCs/>
        </w:rPr>
        <w:t>[Data di nascita]</w:t>
      </w:r>
      <w:r w:rsidRPr="00173D70">
        <w:t xml:space="preserve"> a </w:t>
      </w:r>
      <w:r w:rsidRPr="00173D70">
        <w:rPr>
          <w:b/>
          <w:bCs/>
        </w:rPr>
        <w:t>[Luogo di nascita]</w:t>
      </w:r>
      <w:r w:rsidRPr="00173D70">
        <w:t>,</w:t>
      </w:r>
      <w:r>
        <w:t xml:space="preserve"> </w:t>
      </w:r>
      <w:r w:rsidRPr="00173D70">
        <w:t xml:space="preserve">Codice Fiscale </w:t>
      </w:r>
      <w:r w:rsidRPr="00173D70">
        <w:rPr>
          <w:b/>
          <w:bCs/>
        </w:rPr>
        <w:t>[Codice Fiscale]</w:t>
      </w:r>
      <w:r w:rsidRPr="00173D70">
        <w:t>,</w:t>
      </w:r>
      <w:r w:rsidR="00617176">
        <w:t xml:space="preserve"> con studio in </w:t>
      </w:r>
      <w:r w:rsidR="00617176" w:rsidRPr="00E53330">
        <w:rPr>
          <w:b/>
          <w:bCs/>
        </w:rPr>
        <w:t xml:space="preserve">[Indicare </w:t>
      </w:r>
      <w:r w:rsidR="00E53330" w:rsidRPr="00E53330">
        <w:rPr>
          <w:b/>
          <w:bCs/>
        </w:rPr>
        <w:t>Sede dello Studio Tecnico]</w:t>
      </w:r>
      <w:r>
        <w:t xml:space="preserve"> </w:t>
      </w:r>
      <w:r w:rsidRPr="00173D70">
        <w:t xml:space="preserve">in qualità di </w:t>
      </w:r>
      <w:r w:rsidR="00590FA4">
        <w:t xml:space="preserve">tecnico abilitato, iscritto </w:t>
      </w:r>
      <w:r w:rsidR="005971F3">
        <w:t xml:space="preserve">all’ordine </w:t>
      </w:r>
      <w:r w:rsidR="005971F3" w:rsidRPr="005971F3">
        <w:rPr>
          <w:b/>
          <w:bCs/>
        </w:rPr>
        <w:t>[Indicare Ordine di appartenenza]</w:t>
      </w:r>
      <w:r w:rsidR="00B30465">
        <w:rPr>
          <w:b/>
          <w:bCs/>
        </w:rPr>
        <w:t xml:space="preserve"> </w:t>
      </w:r>
      <w:r w:rsidR="00B30465">
        <w:t xml:space="preserve">n. </w:t>
      </w:r>
      <w:r w:rsidR="00B30465" w:rsidRPr="00B30465">
        <w:rPr>
          <w:b/>
          <w:bCs/>
        </w:rPr>
        <w:t xml:space="preserve">[Indicare </w:t>
      </w:r>
      <w:r w:rsidR="00617176">
        <w:rPr>
          <w:b/>
          <w:bCs/>
        </w:rPr>
        <w:t>N</w:t>
      </w:r>
      <w:r w:rsidR="00B30465" w:rsidRPr="00B30465">
        <w:rPr>
          <w:b/>
          <w:bCs/>
        </w:rPr>
        <w:t xml:space="preserve">umero </w:t>
      </w:r>
      <w:r w:rsidR="00617176">
        <w:rPr>
          <w:b/>
          <w:bCs/>
        </w:rPr>
        <w:t>P</w:t>
      </w:r>
      <w:r w:rsidR="00B30465" w:rsidRPr="00B30465">
        <w:rPr>
          <w:b/>
          <w:bCs/>
        </w:rPr>
        <w:t xml:space="preserve">rogressivo di </w:t>
      </w:r>
      <w:r w:rsidR="00617176">
        <w:rPr>
          <w:b/>
          <w:bCs/>
        </w:rPr>
        <w:t>I</w:t>
      </w:r>
      <w:r w:rsidR="00B30465" w:rsidRPr="00B30465">
        <w:rPr>
          <w:b/>
          <w:bCs/>
        </w:rPr>
        <w:t>scrizione]</w:t>
      </w:r>
      <w:r w:rsidR="00A44A86">
        <w:rPr>
          <w:b/>
          <w:bCs/>
        </w:rPr>
        <w:t>,</w:t>
      </w:r>
      <w:r w:rsidR="005971F3">
        <w:t xml:space="preserve"> </w:t>
      </w:r>
      <w:r w:rsidRPr="00173D70">
        <w:t xml:space="preserve">della ditta/società </w:t>
      </w:r>
      <w:r w:rsidRPr="00173D70">
        <w:rPr>
          <w:b/>
          <w:bCs/>
        </w:rPr>
        <w:t>[Denominazione della ditta/società]</w:t>
      </w:r>
      <w:r w:rsidRPr="00173D70">
        <w:t xml:space="preserve">, con sede legale in </w:t>
      </w:r>
      <w:r w:rsidRPr="00173D70">
        <w:rPr>
          <w:b/>
          <w:bCs/>
        </w:rPr>
        <w:t>[Indirizzo completo]</w:t>
      </w:r>
      <w:r w:rsidRPr="00173D70">
        <w:t xml:space="preserve">, iscritta alla Camera di Commercio di </w:t>
      </w:r>
      <w:r w:rsidRPr="00173D70">
        <w:rPr>
          <w:b/>
          <w:bCs/>
        </w:rPr>
        <w:t>[Luogo]</w:t>
      </w:r>
      <w:r w:rsidRPr="00173D70">
        <w:t xml:space="preserve"> al n. </w:t>
      </w:r>
      <w:r w:rsidRPr="00173D70">
        <w:rPr>
          <w:b/>
          <w:bCs/>
        </w:rPr>
        <w:t>[Numero di iscrizione]</w:t>
      </w:r>
      <w:r w:rsidRPr="00173D70">
        <w:t>,</w:t>
      </w:r>
      <w:r w:rsidR="00BB6869">
        <w:t xml:space="preserve"> </w:t>
      </w:r>
      <w:r w:rsidR="00A103B4">
        <w:t xml:space="preserve">domanda di sostegno n. </w:t>
      </w:r>
      <w:r w:rsidR="00A103B4" w:rsidRPr="00173D70">
        <w:rPr>
          <w:b/>
          <w:bCs/>
        </w:rPr>
        <w:t>[Numero d</w:t>
      </w:r>
      <w:r w:rsidR="00A103B4">
        <w:rPr>
          <w:b/>
          <w:bCs/>
        </w:rPr>
        <w:t>ella domanda di sostegno presentata</w:t>
      </w:r>
      <w:r w:rsidR="00A103B4" w:rsidRPr="00173D70">
        <w:rPr>
          <w:b/>
          <w:bCs/>
        </w:rPr>
        <w:t>]</w:t>
      </w:r>
      <w:r w:rsidR="00A103B4" w:rsidRPr="00173D70">
        <w:t>,</w:t>
      </w:r>
      <w:r w:rsidR="00A103B4">
        <w:t xml:space="preserve"> CUA </w:t>
      </w:r>
      <w:r w:rsidR="00056263" w:rsidRPr="00056263">
        <w:rPr>
          <w:b/>
          <w:bCs/>
        </w:rPr>
        <w:t>[</w:t>
      </w:r>
      <w:r w:rsidR="00056263">
        <w:rPr>
          <w:b/>
          <w:bCs/>
        </w:rPr>
        <w:t>Numero CUA]</w:t>
      </w:r>
      <w:r w:rsidR="00056263" w:rsidRPr="00056263">
        <w:t>,</w:t>
      </w:r>
      <w:r w:rsidR="00EE72DC">
        <w:t xml:space="preserve"> </w:t>
      </w:r>
      <w:r w:rsidR="002E4296">
        <w:t xml:space="preserve">CUP </w:t>
      </w:r>
      <w:r w:rsidR="002E4296" w:rsidRPr="00B24FC3">
        <w:rPr>
          <w:b/>
          <w:bCs/>
        </w:rPr>
        <w:t>[</w:t>
      </w:r>
      <w:r w:rsidR="00B81484" w:rsidRPr="00B24FC3">
        <w:rPr>
          <w:b/>
          <w:bCs/>
        </w:rPr>
        <w:t xml:space="preserve">Indicare numero </w:t>
      </w:r>
      <w:r w:rsidR="00B24FC3" w:rsidRPr="00B24FC3">
        <w:rPr>
          <w:b/>
          <w:bCs/>
        </w:rPr>
        <w:t>CUP]</w:t>
      </w:r>
    </w:p>
    <w:p w14:paraId="46A60B1A" w14:textId="7D118E7D" w:rsidR="00F27FDC" w:rsidRPr="00173D70" w:rsidRDefault="00FC0F1F" w:rsidP="00F27FDC">
      <w:pPr>
        <w:spacing w:before="240" w:after="240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ASSEVERA</w:t>
      </w:r>
    </w:p>
    <w:p w14:paraId="53E86A11" w14:textId="77777777" w:rsidR="00AD612D" w:rsidRPr="00AD612D" w:rsidRDefault="00AD612D" w:rsidP="005C1936">
      <w:pPr>
        <w:jc w:val="both"/>
      </w:pPr>
      <w:r w:rsidRPr="00AD612D">
        <w:t>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2000, per quanto di competenza, che i seguenti dati e informazioni rispondono a verità:</w:t>
      </w:r>
    </w:p>
    <w:p w14:paraId="78276C10" w14:textId="3635F526" w:rsidR="00173D70" w:rsidRPr="00717C77" w:rsidRDefault="005C4657" w:rsidP="00173D70">
      <w:pPr>
        <w:numPr>
          <w:ilvl w:val="0"/>
          <w:numId w:val="1"/>
        </w:numPr>
        <w:rPr>
          <w:b/>
          <w:bCs/>
        </w:rPr>
      </w:pPr>
      <w:r w:rsidRPr="00717C77">
        <w:rPr>
          <w:b/>
          <w:bCs/>
        </w:rPr>
        <w:t>[</w:t>
      </w:r>
      <w:r w:rsidR="002A12CC" w:rsidRPr="00717C77">
        <w:rPr>
          <w:b/>
          <w:bCs/>
        </w:rPr>
        <w:t>descrizione dettagliata dello stato delle attività svolte</w:t>
      </w:r>
      <w:r w:rsidRPr="00717C77">
        <w:rPr>
          <w:b/>
          <w:bCs/>
        </w:rPr>
        <w:t>]</w:t>
      </w:r>
    </w:p>
    <w:p w14:paraId="3455D0E3" w14:textId="16C910C3" w:rsidR="005C4657" w:rsidRPr="005C4657" w:rsidRDefault="00717C77" w:rsidP="005C4657">
      <w:pPr>
        <w:pStyle w:val="Paragrafoelenco"/>
        <w:numPr>
          <w:ilvl w:val="0"/>
          <w:numId w:val="1"/>
        </w:numPr>
      </w:pPr>
      <w:r w:rsidRPr="00717C77">
        <w:rPr>
          <w:b/>
          <w:bCs/>
        </w:rPr>
        <w:t>[</w:t>
      </w:r>
      <w:r w:rsidR="005C4657" w:rsidRPr="00717C77">
        <w:rPr>
          <w:b/>
          <w:bCs/>
        </w:rPr>
        <w:t>Attestazione del requisito di “nuovo di fabbrica” (Laddove sia stata fornita una macchina) che riguarda beni mai utilizzati e fatturati direttamente dal costruttore o suo rappresentante</w:t>
      </w:r>
      <w:r w:rsidRPr="00717C77">
        <w:rPr>
          <w:b/>
          <w:bCs/>
        </w:rPr>
        <w:t>]</w:t>
      </w:r>
    </w:p>
    <w:p w14:paraId="7123BE30" w14:textId="77777777" w:rsidR="005C4657" w:rsidRDefault="005C4657" w:rsidP="005C4657">
      <w:pPr>
        <w:ind w:left="720"/>
      </w:pPr>
    </w:p>
    <w:p w14:paraId="1C1A44E6" w14:textId="77777777" w:rsidR="00F27FDC" w:rsidRDefault="00F27FDC" w:rsidP="00F27FDC"/>
    <w:p w14:paraId="0FB7E2F9" w14:textId="77777777" w:rsidR="00173D70" w:rsidRDefault="00173D70" w:rsidP="00173D70">
      <w:pPr>
        <w:rPr>
          <w:b/>
          <w:bCs/>
        </w:rPr>
      </w:pPr>
    </w:p>
    <w:p w14:paraId="7BCE6D9E" w14:textId="77777777" w:rsidR="00E0237B" w:rsidRPr="00E0237B" w:rsidRDefault="00E0237B" w:rsidP="00E0237B">
      <w:pPr>
        <w:widowControl w:val="0"/>
        <w:ind w:right="60"/>
        <w:jc w:val="center"/>
      </w:pPr>
      <w:r w:rsidRPr="00E0237B">
        <w:rPr>
          <w:b/>
          <w:bCs/>
        </w:rPr>
        <w:t>Firmato</w:t>
      </w:r>
      <w:r w:rsidRPr="00E0237B">
        <w:t xml:space="preserve"> </w:t>
      </w:r>
      <w:r w:rsidRPr="00E0237B">
        <w:br/>
      </w:r>
      <w:r w:rsidRPr="00E0237B">
        <w:rPr>
          <w:rFonts w:ascii="Garamond" w:eastAsia="Times New Roman" w:hAnsi="Garamond" w:cs="Times New Roman"/>
        </w:rPr>
        <w:t>(firma digitale formato PADES visibile)</w:t>
      </w:r>
    </w:p>
    <w:p w14:paraId="368BEA69" w14:textId="77777777" w:rsidR="00173D70" w:rsidRDefault="00173D70" w:rsidP="00173D70"/>
    <w:p w14:paraId="664727A0" w14:textId="77777777" w:rsidR="00C724EE" w:rsidRDefault="00C724EE" w:rsidP="00173D70"/>
    <w:p w14:paraId="44C61431" w14:textId="77777777" w:rsidR="00C724EE" w:rsidRDefault="00C724EE" w:rsidP="00173D70"/>
    <w:p w14:paraId="2AFD8652" w14:textId="77777777" w:rsidR="008F2C36" w:rsidRDefault="008F2C36"/>
    <w:p w14:paraId="2D1428B9" w14:textId="14CFC208" w:rsidR="00C724EE" w:rsidRDefault="00C724EE" w:rsidP="00C724EE">
      <w:pPr>
        <w:widowControl w:val="0"/>
        <w:ind w:right="60"/>
        <w:jc w:val="center"/>
      </w:pPr>
      <w:r w:rsidRPr="00595C30">
        <w:rPr>
          <w:rFonts w:eastAsia="Times New Roman" w:cs="Times New Roman"/>
          <w:b/>
          <w:bCs/>
        </w:rPr>
        <w:t xml:space="preserve">Timbro </w:t>
      </w:r>
      <w:r w:rsidRPr="00173D70">
        <w:br/>
      </w:r>
    </w:p>
    <w:sectPr w:rsidR="00C724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8F64" w14:textId="77777777" w:rsidR="005B5EF4" w:rsidRDefault="005B5EF4" w:rsidP="00173D70">
      <w:pPr>
        <w:spacing w:after="0" w:line="240" w:lineRule="auto"/>
      </w:pPr>
      <w:r>
        <w:separator/>
      </w:r>
    </w:p>
  </w:endnote>
  <w:endnote w:type="continuationSeparator" w:id="0">
    <w:p w14:paraId="40756314" w14:textId="77777777" w:rsidR="005B5EF4" w:rsidRDefault="005B5EF4" w:rsidP="00173D70">
      <w:pPr>
        <w:spacing w:after="0" w:line="240" w:lineRule="auto"/>
      </w:pPr>
      <w:r>
        <w:continuationSeparator/>
      </w:r>
    </w:p>
  </w:endnote>
  <w:endnote w:type="continuationNotice" w:id="1">
    <w:p w14:paraId="6F94D318" w14:textId="77777777" w:rsidR="005B5EF4" w:rsidRDefault="005B5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7631" w14:textId="77777777" w:rsidR="005B5EF4" w:rsidRDefault="005B5EF4" w:rsidP="00173D70">
      <w:pPr>
        <w:spacing w:after="0" w:line="240" w:lineRule="auto"/>
      </w:pPr>
      <w:r>
        <w:separator/>
      </w:r>
    </w:p>
  </w:footnote>
  <w:footnote w:type="continuationSeparator" w:id="0">
    <w:p w14:paraId="625D8964" w14:textId="77777777" w:rsidR="005B5EF4" w:rsidRDefault="005B5EF4" w:rsidP="00173D70">
      <w:pPr>
        <w:spacing w:after="0" w:line="240" w:lineRule="auto"/>
      </w:pPr>
      <w:r>
        <w:continuationSeparator/>
      </w:r>
    </w:p>
  </w:footnote>
  <w:footnote w:type="continuationNotice" w:id="1">
    <w:p w14:paraId="1B2F9CC1" w14:textId="77777777" w:rsidR="005B5EF4" w:rsidRDefault="005B5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7452">
    <w:abstractNumId w:val="0"/>
  </w:num>
  <w:num w:numId="2" w16cid:durableId="94392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12940"/>
    <w:rsid w:val="00047FBD"/>
    <w:rsid w:val="00056263"/>
    <w:rsid w:val="000B72DF"/>
    <w:rsid w:val="000D3E1C"/>
    <w:rsid w:val="001674D2"/>
    <w:rsid w:val="0017387F"/>
    <w:rsid w:val="00173D70"/>
    <w:rsid w:val="00236215"/>
    <w:rsid w:val="002A12CC"/>
    <w:rsid w:val="002A29F9"/>
    <w:rsid w:val="002D64A1"/>
    <w:rsid w:val="002E377F"/>
    <w:rsid w:val="002E4296"/>
    <w:rsid w:val="002F0A06"/>
    <w:rsid w:val="002F7AA8"/>
    <w:rsid w:val="00354D53"/>
    <w:rsid w:val="003C1449"/>
    <w:rsid w:val="00450BDE"/>
    <w:rsid w:val="00481BAD"/>
    <w:rsid w:val="005416D0"/>
    <w:rsid w:val="0055324C"/>
    <w:rsid w:val="00555308"/>
    <w:rsid w:val="00555E9B"/>
    <w:rsid w:val="00590FA4"/>
    <w:rsid w:val="005971F3"/>
    <w:rsid w:val="005B5EF4"/>
    <w:rsid w:val="005C1936"/>
    <w:rsid w:val="005C4657"/>
    <w:rsid w:val="00617176"/>
    <w:rsid w:val="00701C91"/>
    <w:rsid w:val="00717C77"/>
    <w:rsid w:val="007502B8"/>
    <w:rsid w:val="00816C9E"/>
    <w:rsid w:val="008A26EB"/>
    <w:rsid w:val="008C0E39"/>
    <w:rsid w:val="008D6062"/>
    <w:rsid w:val="008F2C36"/>
    <w:rsid w:val="009318F5"/>
    <w:rsid w:val="009C668D"/>
    <w:rsid w:val="00A103B4"/>
    <w:rsid w:val="00A44A86"/>
    <w:rsid w:val="00AA5F99"/>
    <w:rsid w:val="00AD612D"/>
    <w:rsid w:val="00AF1C4A"/>
    <w:rsid w:val="00B24FC3"/>
    <w:rsid w:val="00B30465"/>
    <w:rsid w:val="00B30F9F"/>
    <w:rsid w:val="00B81484"/>
    <w:rsid w:val="00BA7B30"/>
    <w:rsid w:val="00BB6869"/>
    <w:rsid w:val="00BC29D0"/>
    <w:rsid w:val="00C532E2"/>
    <w:rsid w:val="00C724EE"/>
    <w:rsid w:val="00C8534D"/>
    <w:rsid w:val="00D242B0"/>
    <w:rsid w:val="00DF520A"/>
    <w:rsid w:val="00E0237B"/>
    <w:rsid w:val="00E11A68"/>
    <w:rsid w:val="00E171CA"/>
    <w:rsid w:val="00E459C2"/>
    <w:rsid w:val="00E53330"/>
    <w:rsid w:val="00E611B7"/>
    <w:rsid w:val="00E61BC7"/>
    <w:rsid w:val="00EE72DC"/>
    <w:rsid w:val="00F27FDC"/>
    <w:rsid w:val="00F87334"/>
    <w:rsid w:val="00FA5A8E"/>
    <w:rsid w:val="00FC0F1F"/>
    <w:rsid w:val="6D8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8C890566-BF26-4A9E-A5A3-9AABED7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D70"/>
  </w:style>
  <w:style w:type="paragraph" w:styleId="Pidipagina">
    <w:name w:val="footer"/>
    <w:basedOn w:val="Normale"/>
    <w:link w:val="Pidipagina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D70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18</cp:revision>
  <dcterms:created xsi:type="dcterms:W3CDTF">2025-01-14T20:21:00Z</dcterms:created>
  <dcterms:modified xsi:type="dcterms:W3CDTF">2025-01-16T09:22:00Z</dcterms:modified>
</cp:coreProperties>
</file>