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7856E" w14:textId="3FDA4ACE" w:rsidR="009246DD" w:rsidRPr="00506DB6" w:rsidRDefault="00506DB6" w:rsidP="009246DD">
      <w:pPr>
        <w:jc w:val="center"/>
        <w:rPr>
          <w:b/>
          <w:bCs/>
          <w:sz w:val="36"/>
          <w:szCs w:val="36"/>
        </w:rPr>
      </w:pPr>
      <w:r w:rsidRPr="00506DB6">
        <w:rPr>
          <w:b/>
          <w:bCs/>
          <w:sz w:val="36"/>
          <w:szCs w:val="36"/>
        </w:rPr>
        <w:t>LIBERATORIA DEI FORNITORI</w:t>
      </w:r>
      <w:r w:rsidR="009246DD">
        <w:rPr>
          <w:b/>
          <w:bCs/>
          <w:sz w:val="36"/>
          <w:szCs w:val="36"/>
        </w:rPr>
        <w:t xml:space="preserve"> (DOMANDA DI ACCONTO)</w:t>
      </w:r>
    </w:p>
    <w:p w14:paraId="304D42F7" w14:textId="77777777" w:rsidR="00F2766E" w:rsidRDefault="00F2766E" w:rsidP="00A10DB5"/>
    <w:p w14:paraId="5FB70538" w14:textId="1A0389D7" w:rsidR="006424C0" w:rsidRPr="00667789" w:rsidRDefault="006424C0" w:rsidP="006424C0">
      <w:pPr>
        <w:jc w:val="both"/>
        <w:rPr>
          <w:b/>
          <w:bCs/>
        </w:rPr>
      </w:pPr>
      <w:r w:rsidRPr="00667789">
        <w:rPr>
          <w:b/>
          <w:bCs/>
        </w:rPr>
        <w:t>PNRR M2C1 - Investimento 2.3</w:t>
      </w:r>
      <w:r w:rsidRPr="00667789">
        <w:t xml:space="preserve"> </w:t>
      </w:r>
      <w:r w:rsidRPr="00667789">
        <w:rPr>
          <w:b/>
          <w:bCs/>
        </w:rPr>
        <w:t>Sottomisura: Ammodernamento dei macchinari agricoli per l’introduzione di tecniche di precisione</w:t>
      </w:r>
    </w:p>
    <w:p w14:paraId="057AF7A2" w14:textId="4F64A715" w:rsidR="00B10701" w:rsidRPr="00667789" w:rsidRDefault="00506DB6" w:rsidP="00B67B16">
      <w:pPr>
        <w:jc w:val="both"/>
      </w:pPr>
      <w:r w:rsidRPr="00667789">
        <w:t>I</w:t>
      </w:r>
      <w:r w:rsidR="00B82576" w:rsidRPr="00667789">
        <w:t>l/la</w:t>
      </w:r>
      <w:r w:rsidRPr="00667789">
        <w:t xml:space="preserve"> sottoscritto/a,</w:t>
      </w:r>
      <w:r w:rsidR="00184904" w:rsidRPr="00667789">
        <w:t xml:space="preserve"> </w:t>
      </w:r>
      <w:r w:rsidRPr="00667789">
        <w:rPr>
          <w:b/>
          <w:bCs/>
        </w:rPr>
        <w:t>[Nome e Cognome del rappresentante del fornitore</w:t>
      </w:r>
      <w:r w:rsidR="00DD6949" w:rsidRPr="00667789">
        <w:rPr>
          <w:b/>
          <w:bCs/>
        </w:rPr>
        <w:t>/prestatore di servizi</w:t>
      </w:r>
      <w:r w:rsidRPr="00667789">
        <w:rPr>
          <w:b/>
          <w:bCs/>
        </w:rPr>
        <w:t>]</w:t>
      </w:r>
      <w:r w:rsidRPr="00667789">
        <w:t>,</w:t>
      </w:r>
      <w:r w:rsidR="00E0185B" w:rsidRPr="00667789">
        <w:t xml:space="preserve"> </w:t>
      </w:r>
      <w:r w:rsidRPr="00667789">
        <w:t xml:space="preserve">nato/a il </w:t>
      </w:r>
      <w:r w:rsidRPr="00667789">
        <w:rPr>
          <w:b/>
          <w:bCs/>
        </w:rPr>
        <w:t>[Data di nascita]</w:t>
      </w:r>
      <w:r w:rsidRPr="00667789">
        <w:t xml:space="preserve"> a </w:t>
      </w:r>
      <w:r w:rsidRPr="00667789">
        <w:rPr>
          <w:b/>
          <w:bCs/>
        </w:rPr>
        <w:t>[Luogo di nascita]</w:t>
      </w:r>
      <w:r w:rsidRPr="00667789">
        <w:t>,</w:t>
      </w:r>
      <w:r w:rsidR="00E0185B" w:rsidRPr="00667789">
        <w:t xml:space="preserve"> </w:t>
      </w:r>
      <w:r w:rsidRPr="00667789">
        <w:t xml:space="preserve">Codice Fiscale </w:t>
      </w:r>
      <w:r w:rsidRPr="00667789">
        <w:rPr>
          <w:b/>
          <w:bCs/>
        </w:rPr>
        <w:t>[Codice Fiscale]</w:t>
      </w:r>
      <w:r w:rsidRPr="00667789">
        <w:t>,</w:t>
      </w:r>
      <w:r w:rsidR="00E0185B" w:rsidRPr="00667789">
        <w:t xml:space="preserve"> </w:t>
      </w:r>
      <w:r w:rsidRPr="00667789">
        <w:t>in qualità di</w:t>
      </w:r>
      <w:r w:rsidR="00614253" w:rsidRPr="00667789">
        <w:t>:</w:t>
      </w:r>
      <w:r w:rsidRPr="00667789">
        <w:t xml:space="preserve"> </w:t>
      </w:r>
    </w:p>
    <w:p w14:paraId="282FF066" w14:textId="39009EA5" w:rsidR="00506DB6" w:rsidRPr="00667789" w:rsidRDefault="00E068B7" w:rsidP="009A4077">
      <w:pPr>
        <w:ind w:left="426" w:hanging="426"/>
        <w:jc w:val="both"/>
        <w:rPr>
          <w:b/>
          <w:bCs/>
        </w:rPr>
      </w:pPr>
      <w:sdt>
        <w:sdtPr>
          <w:id w:val="166219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108">
            <w:rPr>
              <w:rFonts w:ascii="MS Gothic" w:eastAsia="MS Gothic" w:hAnsi="MS Gothic" w:hint="eastAsia"/>
            </w:rPr>
            <w:t>☐</w:t>
          </w:r>
        </w:sdtContent>
      </w:sdt>
      <w:r w:rsidR="009A4077" w:rsidRPr="00667789">
        <w:t xml:space="preserve"> </w:t>
      </w:r>
      <w:r w:rsidR="009A4077" w:rsidRPr="00667789">
        <w:tab/>
      </w:r>
      <w:r w:rsidR="00506DB6" w:rsidRPr="00667789">
        <w:t xml:space="preserve">Legale Rappresentante della ditta/società </w:t>
      </w:r>
      <w:r w:rsidR="00506DB6" w:rsidRPr="00667789">
        <w:rPr>
          <w:b/>
          <w:bCs/>
        </w:rPr>
        <w:t>[Denominazione del Fornitore]</w:t>
      </w:r>
      <w:r w:rsidR="00506DB6" w:rsidRPr="00667789">
        <w:t xml:space="preserve">, con sede legale in </w:t>
      </w:r>
      <w:r w:rsidR="00506DB6" w:rsidRPr="00667789">
        <w:rPr>
          <w:b/>
          <w:bCs/>
        </w:rPr>
        <w:t>[Indirizzo completo]</w:t>
      </w:r>
      <w:r w:rsidR="00506DB6" w:rsidRPr="00667789">
        <w:t xml:space="preserve">, Partita IVA </w:t>
      </w:r>
      <w:r w:rsidR="00506DB6" w:rsidRPr="00667789">
        <w:rPr>
          <w:b/>
          <w:bCs/>
        </w:rPr>
        <w:t>[Numero di Partita IVA]</w:t>
      </w:r>
      <w:r w:rsidR="00506DB6" w:rsidRPr="00667789">
        <w:t>,</w:t>
      </w:r>
      <w:r w:rsidR="00B64135" w:rsidRPr="00667789">
        <w:t xml:space="preserve"> fornit</w:t>
      </w:r>
      <w:r w:rsidR="008B7A18" w:rsidRPr="00667789">
        <w:t xml:space="preserve">rice </w:t>
      </w:r>
      <w:r w:rsidR="00E82665" w:rsidRPr="00667789">
        <w:t xml:space="preserve">della ditta </w:t>
      </w:r>
      <w:r w:rsidR="00E82665" w:rsidRPr="00667789">
        <w:rPr>
          <w:b/>
          <w:bCs/>
        </w:rPr>
        <w:t>[inserire il nome della ditta destinataria della fornitura]</w:t>
      </w:r>
    </w:p>
    <w:p w14:paraId="05B4C1D5" w14:textId="40425338" w:rsidR="002C2F55" w:rsidRPr="00667789" w:rsidRDefault="00E068B7" w:rsidP="009A4077">
      <w:pPr>
        <w:ind w:left="426" w:hanging="426"/>
        <w:jc w:val="both"/>
        <w:rPr>
          <w:b/>
          <w:bCs/>
        </w:rPr>
      </w:pPr>
      <w:sdt>
        <w:sdtPr>
          <w:id w:val="-76607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108">
            <w:rPr>
              <w:rFonts w:ascii="MS Gothic" w:eastAsia="MS Gothic" w:hAnsi="MS Gothic" w:hint="eastAsia"/>
            </w:rPr>
            <w:t>☐</w:t>
          </w:r>
        </w:sdtContent>
      </w:sdt>
      <w:r w:rsidR="009A4077" w:rsidRPr="00667789">
        <w:rPr>
          <w:b/>
          <w:bCs/>
        </w:rPr>
        <w:tab/>
      </w:r>
      <w:r w:rsidR="00614253" w:rsidRPr="00667789">
        <w:t>Libero Professionista</w:t>
      </w:r>
      <w:r w:rsidR="002C2F55" w:rsidRPr="00667789">
        <w:t>,</w:t>
      </w:r>
      <w:r w:rsidR="002C2F55" w:rsidRPr="00667789">
        <w:rPr>
          <w:b/>
          <w:bCs/>
        </w:rPr>
        <w:t xml:space="preserve"> </w:t>
      </w:r>
      <w:r w:rsidR="002C2F55" w:rsidRPr="00667789">
        <w:t xml:space="preserve">con sede legale in </w:t>
      </w:r>
      <w:r w:rsidR="002C2F55" w:rsidRPr="00667789">
        <w:rPr>
          <w:b/>
          <w:bCs/>
        </w:rPr>
        <w:t>[Indirizzo completo]</w:t>
      </w:r>
      <w:r w:rsidR="002C2F55" w:rsidRPr="00667789">
        <w:t xml:space="preserve">, Partita IVA </w:t>
      </w:r>
      <w:r w:rsidR="002C2F55" w:rsidRPr="00667789">
        <w:rPr>
          <w:b/>
          <w:bCs/>
        </w:rPr>
        <w:t>[Numero di Partita IVA]</w:t>
      </w:r>
      <w:r w:rsidR="002C2F55" w:rsidRPr="00667789">
        <w:t xml:space="preserve">, tecnico incaricato </w:t>
      </w:r>
      <w:r w:rsidR="001D782C" w:rsidRPr="00667789">
        <w:t>da</w:t>
      </w:r>
      <w:r w:rsidR="002C2F55" w:rsidRPr="00667789">
        <w:t xml:space="preserve"> </w:t>
      </w:r>
      <w:r w:rsidR="002C2F55" w:rsidRPr="00667789">
        <w:rPr>
          <w:b/>
          <w:bCs/>
        </w:rPr>
        <w:t xml:space="preserve">[inserire il nome della ditta </w:t>
      </w:r>
      <w:r w:rsidR="00D838AA" w:rsidRPr="00667789">
        <w:rPr>
          <w:b/>
          <w:bCs/>
        </w:rPr>
        <w:t xml:space="preserve">o società </w:t>
      </w:r>
      <w:r w:rsidR="002C2F55" w:rsidRPr="00667789">
        <w:rPr>
          <w:b/>
          <w:bCs/>
        </w:rPr>
        <w:t>destinataria del</w:t>
      </w:r>
      <w:r w:rsidR="00D838AA" w:rsidRPr="00667789">
        <w:rPr>
          <w:b/>
          <w:bCs/>
        </w:rPr>
        <w:t>la prestazione</w:t>
      </w:r>
      <w:r w:rsidR="002C2F55" w:rsidRPr="00667789">
        <w:rPr>
          <w:b/>
          <w:bCs/>
        </w:rPr>
        <w:t>]</w:t>
      </w:r>
    </w:p>
    <w:p w14:paraId="52264196" w14:textId="1136CB72" w:rsidR="00506DB6" w:rsidRPr="00506DB6" w:rsidRDefault="00506DB6" w:rsidP="009A4077">
      <w:pPr>
        <w:spacing w:before="360" w:after="360"/>
        <w:jc w:val="center"/>
        <w:rPr>
          <w:b/>
          <w:bCs/>
          <w:sz w:val="28"/>
          <w:szCs w:val="28"/>
        </w:rPr>
      </w:pPr>
      <w:r w:rsidRPr="00506DB6">
        <w:rPr>
          <w:b/>
          <w:bCs/>
          <w:sz w:val="28"/>
          <w:szCs w:val="28"/>
        </w:rPr>
        <w:t>DICHIAR</w:t>
      </w:r>
      <w:r w:rsidR="00B82576">
        <w:rPr>
          <w:b/>
          <w:bCs/>
          <w:sz w:val="28"/>
          <w:szCs w:val="28"/>
        </w:rPr>
        <w:t>A</w:t>
      </w:r>
    </w:p>
    <w:p w14:paraId="20AEEABD" w14:textId="77777777" w:rsidR="00506DB6" w:rsidRPr="00667789" w:rsidRDefault="00506DB6" w:rsidP="00B67B16">
      <w:pPr>
        <w:jc w:val="both"/>
      </w:pPr>
      <w:r w:rsidRPr="00667789">
        <w:t>ai sensi degli articoli 46 e 47 del DPR 28 dicembre 2000, n. 445, e consapevole delle responsabilità penali derivanti da dichiarazioni mendaci e falsità negli atti, quanto segue:</w:t>
      </w:r>
    </w:p>
    <w:p w14:paraId="34BBB87A" w14:textId="20A0E448" w:rsidR="009858F6" w:rsidRPr="00667789" w:rsidRDefault="00506DB6" w:rsidP="00B67B16">
      <w:pPr>
        <w:numPr>
          <w:ilvl w:val="0"/>
          <w:numId w:val="3"/>
        </w:numPr>
        <w:jc w:val="both"/>
        <w:rPr>
          <w:b/>
          <w:bCs/>
        </w:rPr>
      </w:pPr>
      <w:r w:rsidRPr="00667789">
        <w:rPr>
          <w:b/>
          <w:bCs/>
        </w:rPr>
        <w:t>Pagamento integrale delle forniture</w:t>
      </w:r>
      <w:r w:rsidR="009858F6" w:rsidRPr="00667789">
        <w:rPr>
          <w:b/>
          <w:bCs/>
        </w:rPr>
        <w:t>:</w:t>
      </w:r>
    </w:p>
    <w:p w14:paraId="717026EE" w14:textId="3601824F" w:rsidR="00506DB6" w:rsidRPr="00667789" w:rsidRDefault="00506DB6" w:rsidP="00B25D82">
      <w:pPr>
        <w:jc w:val="both"/>
      </w:pPr>
      <w:r w:rsidRPr="00667789">
        <w:t xml:space="preserve">Dichiaro che la ditta/società [Denominazione del Fornitore] ha ricevuto </w:t>
      </w:r>
      <w:r w:rsidR="009246DD">
        <w:t xml:space="preserve">l’acconto </w:t>
      </w:r>
      <w:r w:rsidRPr="00667789">
        <w:t>per la fornitura di beni e/o servizi</w:t>
      </w:r>
      <w:r w:rsidR="00632150" w:rsidRPr="00667789">
        <w:t xml:space="preserve"> per la Domanda di Sostegno n</w:t>
      </w:r>
      <w:r w:rsidR="003715BE" w:rsidRPr="00667789">
        <w:t>. [inserire il numero di DDS], con CUP [inserire il CUP],</w:t>
      </w:r>
      <w:r w:rsidRPr="00667789">
        <w:t xml:space="preserve"> descritti nella seguente fatturazione:</w:t>
      </w:r>
    </w:p>
    <w:p w14:paraId="7CFEC056" w14:textId="019F5572" w:rsidR="009246DD" w:rsidRDefault="00506DB6" w:rsidP="00B67B16">
      <w:pPr>
        <w:numPr>
          <w:ilvl w:val="1"/>
          <w:numId w:val="3"/>
        </w:numPr>
        <w:jc w:val="both"/>
      </w:pPr>
      <w:r w:rsidRPr="00667789">
        <w:t xml:space="preserve">Fattura </w:t>
      </w:r>
      <w:r w:rsidR="009246DD">
        <w:t xml:space="preserve">di acconto </w:t>
      </w:r>
      <w:r w:rsidRPr="00667789">
        <w:t>n. __________, emessa in data [Data], per un importo di € [Importo]</w:t>
      </w:r>
      <w:r w:rsidR="009858F6" w:rsidRPr="00667789">
        <w:t xml:space="preserve"> </w:t>
      </w:r>
      <w:r w:rsidR="009246DD">
        <w:t xml:space="preserve">riferita alla fornitura dei seguenti beni: </w:t>
      </w:r>
    </w:p>
    <w:p w14:paraId="6B0AE8B5" w14:textId="58A73B5A" w:rsidR="009246DD" w:rsidRDefault="009246DD" w:rsidP="009246DD">
      <w:pPr>
        <w:pStyle w:val="Paragrafoelenco"/>
        <w:numPr>
          <w:ilvl w:val="3"/>
          <w:numId w:val="3"/>
        </w:numPr>
        <w:ind w:left="709"/>
        <w:jc w:val="both"/>
      </w:pPr>
      <w:r>
        <w:t>___________________________;</w:t>
      </w:r>
    </w:p>
    <w:p w14:paraId="776C1B3C" w14:textId="612EC50A" w:rsidR="009246DD" w:rsidRDefault="009246DD" w:rsidP="009246DD">
      <w:pPr>
        <w:pStyle w:val="Paragrafoelenco"/>
        <w:numPr>
          <w:ilvl w:val="3"/>
          <w:numId w:val="3"/>
        </w:numPr>
        <w:ind w:left="709"/>
        <w:jc w:val="both"/>
      </w:pPr>
      <w:r>
        <w:t>___________________________</w:t>
      </w:r>
      <w:r w:rsidR="00C31D74">
        <w:t>.</w:t>
      </w:r>
    </w:p>
    <w:p w14:paraId="12805CE5" w14:textId="0BD89614" w:rsidR="00C31D74" w:rsidRDefault="00C31D74" w:rsidP="00C31D74">
      <w:pPr>
        <w:jc w:val="both"/>
      </w:pPr>
      <w:r>
        <w:t>Oppure, in alternativa:</w:t>
      </w:r>
    </w:p>
    <w:p w14:paraId="38195F91" w14:textId="27DD6C16" w:rsidR="00506DB6" w:rsidRPr="00667789" w:rsidRDefault="009246DD" w:rsidP="00B67B16">
      <w:pPr>
        <w:numPr>
          <w:ilvl w:val="1"/>
          <w:numId w:val="3"/>
        </w:numPr>
        <w:jc w:val="both"/>
      </w:pPr>
      <w:r w:rsidRPr="00667789">
        <w:t xml:space="preserve">Fattura </w:t>
      </w:r>
      <w:r>
        <w:t xml:space="preserve">di acconto </w:t>
      </w:r>
      <w:r w:rsidRPr="00667789">
        <w:t xml:space="preserve">n. __________, emessa in data [Data], per un importo di € [Importo] </w:t>
      </w:r>
      <w:r>
        <w:t>riferita alla futura fornitura dei beni oggetto dell’investimento</w:t>
      </w:r>
      <w:r w:rsidR="00506DB6" w:rsidRPr="00667789">
        <w:t>.</w:t>
      </w:r>
    </w:p>
    <w:p w14:paraId="69488D07" w14:textId="7C637029" w:rsidR="009858F6" w:rsidRPr="00667789" w:rsidRDefault="00506DB6" w:rsidP="00B67B16">
      <w:pPr>
        <w:numPr>
          <w:ilvl w:val="0"/>
          <w:numId w:val="3"/>
        </w:numPr>
        <w:jc w:val="both"/>
        <w:rPr>
          <w:b/>
          <w:bCs/>
        </w:rPr>
      </w:pPr>
      <w:r w:rsidRPr="00667789">
        <w:rPr>
          <w:b/>
          <w:bCs/>
        </w:rPr>
        <w:t>Conferma di avvenuto pagamento</w:t>
      </w:r>
      <w:r w:rsidR="009858F6" w:rsidRPr="00667789">
        <w:rPr>
          <w:b/>
          <w:bCs/>
        </w:rPr>
        <w:t>:</w:t>
      </w:r>
    </w:p>
    <w:p w14:paraId="5F452D82" w14:textId="228D447F" w:rsidR="009858F6" w:rsidRPr="00667789" w:rsidRDefault="00506DB6" w:rsidP="00B25D82">
      <w:pPr>
        <w:jc w:val="both"/>
      </w:pPr>
      <w:r w:rsidRPr="00667789">
        <w:t xml:space="preserve">a) Confermo che il pagamento delle suddette fatture è stato effettuato in conformità </w:t>
      </w:r>
      <w:r w:rsidR="0077485E" w:rsidRPr="00667789">
        <w:t>dei</w:t>
      </w:r>
      <w:r w:rsidRPr="00667789">
        <w:t xml:space="preserve"> termini</w:t>
      </w:r>
      <w:r w:rsidR="009858F6" w:rsidRPr="00667789">
        <w:t xml:space="preserve"> </w:t>
      </w:r>
      <w:r w:rsidRPr="00667789">
        <w:t>contrattuali.</w:t>
      </w:r>
    </w:p>
    <w:p w14:paraId="407416B1" w14:textId="55183CB0" w:rsidR="00506DB6" w:rsidRPr="00667789" w:rsidRDefault="00506DB6" w:rsidP="00B25D82">
      <w:pPr>
        <w:jc w:val="both"/>
      </w:pPr>
      <w:r w:rsidRPr="00667789">
        <w:t xml:space="preserve">b) Non sussistono crediti residui relativi </w:t>
      </w:r>
      <w:r w:rsidR="009246DD">
        <w:t>al pagamento dell’acconto per la fornitura</w:t>
      </w:r>
      <w:r w:rsidRPr="00667789">
        <w:t xml:space="preserve"> dei beni/servizi </w:t>
      </w:r>
      <w:r w:rsidR="009246DD">
        <w:t>sopra</w:t>
      </w:r>
      <w:r w:rsidRPr="00667789">
        <w:t>elencati</w:t>
      </w:r>
      <w:r w:rsidR="009246DD">
        <w:t xml:space="preserve"> [oppure per la futura fornitura dei beni oggetto dell’investimento]</w:t>
      </w:r>
      <w:r w:rsidRPr="00667789">
        <w:t>.</w:t>
      </w:r>
    </w:p>
    <w:p w14:paraId="02ADDA15" w14:textId="0037EBF3" w:rsidR="009858F6" w:rsidRPr="00667789" w:rsidRDefault="00506DB6" w:rsidP="00B67B16">
      <w:pPr>
        <w:numPr>
          <w:ilvl w:val="0"/>
          <w:numId w:val="3"/>
        </w:numPr>
        <w:jc w:val="both"/>
        <w:rPr>
          <w:b/>
          <w:bCs/>
        </w:rPr>
      </w:pPr>
      <w:r w:rsidRPr="00667789">
        <w:rPr>
          <w:b/>
          <w:bCs/>
        </w:rPr>
        <w:t>Liberatoria per il beneficiario</w:t>
      </w:r>
      <w:r w:rsidR="009858F6" w:rsidRPr="00667789">
        <w:rPr>
          <w:b/>
          <w:bCs/>
        </w:rPr>
        <w:t>:</w:t>
      </w:r>
    </w:p>
    <w:p w14:paraId="4097560C" w14:textId="387AB5F2" w:rsidR="00506DB6" w:rsidRPr="00667789" w:rsidRDefault="00506DB6" w:rsidP="009858F6">
      <w:pPr>
        <w:pStyle w:val="Paragrafoelenco"/>
        <w:numPr>
          <w:ilvl w:val="0"/>
          <w:numId w:val="6"/>
        </w:numPr>
        <w:jc w:val="both"/>
      </w:pPr>
      <w:r w:rsidRPr="00667789">
        <w:t xml:space="preserve">Dichiaro di rilasciare, con la presente, una liberatoria al beneficiario del contributo, </w:t>
      </w:r>
      <w:r w:rsidRPr="00667789">
        <w:rPr>
          <w:b/>
          <w:bCs/>
        </w:rPr>
        <w:t>[Denominazione del Beneficiario]</w:t>
      </w:r>
      <w:r w:rsidRPr="00667789">
        <w:t>, in relazione all</w:t>
      </w:r>
      <w:r w:rsidR="009246DD">
        <w:t xml:space="preserve">e </w:t>
      </w:r>
      <w:r w:rsidRPr="00667789">
        <w:t>fatture sopra citate.</w:t>
      </w:r>
    </w:p>
    <w:p w14:paraId="630B9F98" w14:textId="6DC02AD4" w:rsidR="009858F6" w:rsidRPr="00667789" w:rsidRDefault="00506DB6" w:rsidP="00B67B16">
      <w:pPr>
        <w:numPr>
          <w:ilvl w:val="0"/>
          <w:numId w:val="3"/>
        </w:numPr>
        <w:jc w:val="both"/>
        <w:rPr>
          <w:b/>
          <w:bCs/>
        </w:rPr>
      </w:pPr>
      <w:r w:rsidRPr="00667789">
        <w:rPr>
          <w:b/>
          <w:bCs/>
        </w:rPr>
        <w:t>Tracciabilità dei pagamenti</w:t>
      </w:r>
      <w:r w:rsidR="009858F6" w:rsidRPr="00667789">
        <w:rPr>
          <w:b/>
          <w:bCs/>
        </w:rPr>
        <w:t>:</w:t>
      </w:r>
    </w:p>
    <w:p w14:paraId="08CCEAB9" w14:textId="4FF68387" w:rsidR="00506DB6" w:rsidRPr="00667789" w:rsidRDefault="00506DB6" w:rsidP="00DF2D84">
      <w:pPr>
        <w:pStyle w:val="Paragrafoelenco"/>
        <w:numPr>
          <w:ilvl w:val="0"/>
          <w:numId w:val="6"/>
        </w:numPr>
        <w:jc w:val="both"/>
      </w:pPr>
      <w:r w:rsidRPr="00667789">
        <w:t>Dichiaro che tutti i pagamenti ricevuti sono stati effettuati tramite metodi tracciabili conformi alle normative vigenti.</w:t>
      </w:r>
    </w:p>
    <w:p w14:paraId="4083877F" w14:textId="77777777" w:rsidR="00667789" w:rsidRPr="006957DE" w:rsidRDefault="00667789" w:rsidP="00667789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222222"/>
        </w:rPr>
      </w:pPr>
      <w:r w:rsidRPr="006957DE">
        <w:rPr>
          <w:rFonts w:eastAsia="Times New Roman" w:cs="Times New Roman"/>
          <w:b/>
          <w:bCs/>
          <w:color w:val="222222"/>
        </w:rPr>
        <w:t>Informativa trattamento dati personali</w:t>
      </w:r>
    </w:p>
    <w:p w14:paraId="10F1EEA1" w14:textId="77777777" w:rsidR="00667789" w:rsidRPr="006957DE" w:rsidRDefault="00667789" w:rsidP="00667789">
      <w:pPr>
        <w:shd w:val="clear" w:color="auto" w:fill="FFFFFF"/>
        <w:spacing w:after="0" w:line="330" w:lineRule="atLeast"/>
        <w:jc w:val="both"/>
        <w:rPr>
          <w:rFonts w:eastAsia="Times New Roman" w:cs="Times New Roman"/>
          <w:color w:val="222222"/>
        </w:rPr>
      </w:pPr>
      <w:r w:rsidRPr="006957DE">
        <w:rPr>
          <w:rFonts w:eastAsia="Times New Roman" w:cs="Times New Roman"/>
          <w:color w:val="222222"/>
        </w:rPr>
        <w:t>Ai sensi e per gli effetti degli artt. 13 e 14 del Regolamento (UE) 2016/679 (Regolamento Generale sulla Protezione dei Dati), dichiaro di essere stato informato che i dati personali raccolti saranno trattati anche con strumenti informatici, esclusivamente nell’ambito del procedimento per il quale le dichiarazioni vengono rese e che il trattamento sarà svolto nel rispetto dei diritti e delle libertà fondamentali delle persone fisiche. L’interessato è stato informato altresì di avere diritto di accesso ai dati personali e di ottenere le informazioni previste ai sensi dell’art. 15 del Regolamento (UE) 2016/679.</w:t>
      </w:r>
    </w:p>
    <w:p w14:paraId="4C4AA46A" w14:textId="77777777" w:rsidR="00667789" w:rsidRPr="00667789" w:rsidRDefault="00667789" w:rsidP="00667789">
      <w:pPr>
        <w:jc w:val="both"/>
      </w:pPr>
    </w:p>
    <w:p w14:paraId="7FD76851" w14:textId="77777777" w:rsidR="007C4C2F" w:rsidRPr="00667789" w:rsidRDefault="007C4C2F" w:rsidP="00B67B16"/>
    <w:p w14:paraId="3825D113" w14:textId="77777777" w:rsidR="009030F7" w:rsidRPr="00667789" w:rsidRDefault="009030F7" w:rsidP="009030F7">
      <w:pPr>
        <w:jc w:val="both"/>
      </w:pPr>
    </w:p>
    <w:p w14:paraId="1DD2921B" w14:textId="77777777" w:rsidR="009030F7" w:rsidRPr="00667789" w:rsidRDefault="009030F7" w:rsidP="009030F7">
      <w:pPr>
        <w:widowControl w:val="0"/>
        <w:ind w:right="60"/>
        <w:jc w:val="center"/>
        <w:rPr>
          <w:rFonts w:ascii="Garamond" w:eastAsia="Times New Roman" w:hAnsi="Garamond" w:cs="Times New Roman"/>
        </w:rPr>
      </w:pPr>
      <w:r w:rsidRPr="00667789">
        <w:rPr>
          <w:b/>
          <w:bCs/>
        </w:rPr>
        <w:t>Firmato</w:t>
      </w:r>
      <w:r w:rsidRPr="00667789">
        <w:t xml:space="preserve"> </w:t>
      </w:r>
      <w:r w:rsidRPr="00667789">
        <w:rPr>
          <w:b/>
          <w:bCs/>
        </w:rPr>
        <w:br/>
      </w:r>
      <w:r w:rsidRPr="00667789">
        <w:rPr>
          <w:rFonts w:ascii="Garamond" w:eastAsia="Times New Roman" w:hAnsi="Garamond" w:cs="Times New Roman"/>
        </w:rPr>
        <w:t>(firma digitale formato PADES visibile)</w:t>
      </w:r>
    </w:p>
    <w:p w14:paraId="07CB0EAB" w14:textId="40E76283" w:rsidR="00506DB6" w:rsidRPr="00506DB6" w:rsidRDefault="00506DB6" w:rsidP="009030F7">
      <w:r w:rsidRPr="00506DB6">
        <w:br/>
      </w:r>
    </w:p>
    <w:p w14:paraId="2AFD8652" w14:textId="77777777" w:rsidR="002A29F9" w:rsidRPr="00506DB6" w:rsidRDefault="002A29F9" w:rsidP="00506DB6"/>
    <w:sectPr w:rsidR="002A29F9" w:rsidRPr="00506DB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A4C80" w14:textId="77777777" w:rsidR="00E068B7" w:rsidRDefault="00E068B7" w:rsidP="00173D70">
      <w:pPr>
        <w:spacing w:after="0" w:line="240" w:lineRule="auto"/>
      </w:pPr>
      <w:r>
        <w:separator/>
      </w:r>
    </w:p>
  </w:endnote>
  <w:endnote w:type="continuationSeparator" w:id="0">
    <w:p w14:paraId="6567408D" w14:textId="77777777" w:rsidR="00E068B7" w:rsidRDefault="00E068B7" w:rsidP="00173D70">
      <w:pPr>
        <w:spacing w:after="0" w:line="240" w:lineRule="auto"/>
      </w:pPr>
      <w:r>
        <w:continuationSeparator/>
      </w:r>
    </w:p>
  </w:endnote>
  <w:endnote w:type="continuationNotice" w:id="1">
    <w:p w14:paraId="1BA69735" w14:textId="77777777" w:rsidR="00E068B7" w:rsidRDefault="00E068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F998D" w14:textId="77777777" w:rsidR="00E068B7" w:rsidRDefault="00E068B7" w:rsidP="00173D70">
      <w:pPr>
        <w:spacing w:after="0" w:line="240" w:lineRule="auto"/>
      </w:pPr>
      <w:r>
        <w:separator/>
      </w:r>
    </w:p>
  </w:footnote>
  <w:footnote w:type="continuationSeparator" w:id="0">
    <w:p w14:paraId="2E372C28" w14:textId="77777777" w:rsidR="00E068B7" w:rsidRDefault="00E068B7" w:rsidP="00173D70">
      <w:pPr>
        <w:spacing w:after="0" w:line="240" w:lineRule="auto"/>
      </w:pPr>
      <w:r>
        <w:continuationSeparator/>
      </w:r>
    </w:p>
  </w:footnote>
  <w:footnote w:type="continuationNotice" w:id="1">
    <w:p w14:paraId="15FC303F" w14:textId="77777777" w:rsidR="00E068B7" w:rsidRDefault="00E068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CC75" w14:textId="1BD6AF2D" w:rsidR="00173D70" w:rsidRDefault="00173D70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9785B7" wp14:editId="7F0AF7E4">
          <wp:simplePos x="0" y="0"/>
          <wp:positionH relativeFrom="margin">
            <wp:align>center</wp:align>
          </wp:positionH>
          <wp:positionV relativeFrom="paragraph">
            <wp:posOffset>-322809</wp:posOffset>
          </wp:positionV>
          <wp:extent cx="7185600" cy="1522800"/>
          <wp:effectExtent l="0" t="0" r="0" b="1270"/>
          <wp:wrapThrough wrapText="bothSides">
            <wp:wrapPolygon edited="0">
              <wp:start x="0" y="0"/>
              <wp:lineTo x="0" y="21348"/>
              <wp:lineTo x="21533" y="21348"/>
              <wp:lineTo x="21533" y="0"/>
              <wp:lineTo x="0" y="0"/>
            </wp:wrapPolygon>
          </wp:wrapThrough>
          <wp:docPr id="2031820027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532991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56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337C"/>
    <w:multiLevelType w:val="multilevel"/>
    <w:tmpl w:val="A842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53C71"/>
    <w:multiLevelType w:val="multilevel"/>
    <w:tmpl w:val="E340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566AC1"/>
    <w:multiLevelType w:val="multilevel"/>
    <w:tmpl w:val="28141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3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F63743D"/>
    <w:multiLevelType w:val="hybridMultilevel"/>
    <w:tmpl w:val="AD26FA5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3FB53A7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EDF05FA"/>
    <w:multiLevelType w:val="multilevel"/>
    <w:tmpl w:val="F65A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487452">
    <w:abstractNumId w:val="1"/>
  </w:num>
  <w:num w:numId="2" w16cid:durableId="943926182">
    <w:abstractNumId w:val="5"/>
  </w:num>
  <w:num w:numId="3" w16cid:durableId="1869366646">
    <w:abstractNumId w:val="2"/>
  </w:num>
  <w:num w:numId="4" w16cid:durableId="578826095">
    <w:abstractNumId w:val="0"/>
  </w:num>
  <w:num w:numId="5" w16cid:durableId="1211574479">
    <w:abstractNumId w:val="4"/>
  </w:num>
  <w:num w:numId="6" w16cid:durableId="1735198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70"/>
    <w:rsid w:val="00056263"/>
    <w:rsid w:val="000D3E1C"/>
    <w:rsid w:val="000E6AC7"/>
    <w:rsid w:val="001660D0"/>
    <w:rsid w:val="00173D70"/>
    <w:rsid w:val="00180CE4"/>
    <w:rsid w:val="00184904"/>
    <w:rsid w:val="00186592"/>
    <w:rsid w:val="001D4A93"/>
    <w:rsid w:val="001D782C"/>
    <w:rsid w:val="001E08EA"/>
    <w:rsid w:val="00201BF4"/>
    <w:rsid w:val="00212F24"/>
    <w:rsid w:val="00236215"/>
    <w:rsid w:val="00271782"/>
    <w:rsid w:val="002A29F9"/>
    <w:rsid w:val="002C2F55"/>
    <w:rsid w:val="002F0A06"/>
    <w:rsid w:val="002F79DC"/>
    <w:rsid w:val="0035253E"/>
    <w:rsid w:val="00354D53"/>
    <w:rsid w:val="003665DF"/>
    <w:rsid w:val="003715BE"/>
    <w:rsid w:val="003D04BD"/>
    <w:rsid w:val="0045179C"/>
    <w:rsid w:val="00464B72"/>
    <w:rsid w:val="004D2108"/>
    <w:rsid w:val="004F1338"/>
    <w:rsid w:val="00506DB6"/>
    <w:rsid w:val="005454DB"/>
    <w:rsid w:val="0055324C"/>
    <w:rsid w:val="00557247"/>
    <w:rsid w:val="005674ED"/>
    <w:rsid w:val="005734B2"/>
    <w:rsid w:val="00582B05"/>
    <w:rsid w:val="00584C97"/>
    <w:rsid w:val="005E563E"/>
    <w:rsid w:val="005E6AC6"/>
    <w:rsid w:val="00614253"/>
    <w:rsid w:val="00632150"/>
    <w:rsid w:val="006424C0"/>
    <w:rsid w:val="00663A8E"/>
    <w:rsid w:val="00667789"/>
    <w:rsid w:val="00677DA2"/>
    <w:rsid w:val="006957DE"/>
    <w:rsid w:val="006B4E55"/>
    <w:rsid w:val="00713890"/>
    <w:rsid w:val="00754632"/>
    <w:rsid w:val="0077485E"/>
    <w:rsid w:val="007C4C2F"/>
    <w:rsid w:val="008423C3"/>
    <w:rsid w:val="00891E8B"/>
    <w:rsid w:val="008A034E"/>
    <w:rsid w:val="008B1A50"/>
    <w:rsid w:val="008B7A18"/>
    <w:rsid w:val="009030F7"/>
    <w:rsid w:val="009246DD"/>
    <w:rsid w:val="00941549"/>
    <w:rsid w:val="009858F6"/>
    <w:rsid w:val="009A4077"/>
    <w:rsid w:val="009E14AA"/>
    <w:rsid w:val="00A103B4"/>
    <w:rsid w:val="00A10DB5"/>
    <w:rsid w:val="00A54FE3"/>
    <w:rsid w:val="00AF4E56"/>
    <w:rsid w:val="00B10701"/>
    <w:rsid w:val="00B25D82"/>
    <w:rsid w:val="00B46169"/>
    <w:rsid w:val="00B64135"/>
    <w:rsid w:val="00B67B16"/>
    <w:rsid w:val="00B82576"/>
    <w:rsid w:val="00BA75C9"/>
    <w:rsid w:val="00BA7B30"/>
    <w:rsid w:val="00BB6869"/>
    <w:rsid w:val="00BC12C0"/>
    <w:rsid w:val="00BD05AB"/>
    <w:rsid w:val="00BD2C01"/>
    <w:rsid w:val="00BD7EC5"/>
    <w:rsid w:val="00BF6A34"/>
    <w:rsid w:val="00C31D74"/>
    <w:rsid w:val="00C70255"/>
    <w:rsid w:val="00CB2E09"/>
    <w:rsid w:val="00CD1629"/>
    <w:rsid w:val="00D02C4A"/>
    <w:rsid w:val="00D051B2"/>
    <w:rsid w:val="00D17ECF"/>
    <w:rsid w:val="00D274C7"/>
    <w:rsid w:val="00D31B40"/>
    <w:rsid w:val="00D42AB5"/>
    <w:rsid w:val="00D83231"/>
    <w:rsid w:val="00D838AA"/>
    <w:rsid w:val="00DD2DA0"/>
    <w:rsid w:val="00DD6949"/>
    <w:rsid w:val="00DF2D84"/>
    <w:rsid w:val="00E0185B"/>
    <w:rsid w:val="00E068B7"/>
    <w:rsid w:val="00E17FD3"/>
    <w:rsid w:val="00E51B3C"/>
    <w:rsid w:val="00E620B8"/>
    <w:rsid w:val="00E758A9"/>
    <w:rsid w:val="00E82665"/>
    <w:rsid w:val="00F214D2"/>
    <w:rsid w:val="00F2766E"/>
    <w:rsid w:val="00F4007F"/>
    <w:rsid w:val="00FE05FE"/>
    <w:rsid w:val="2379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73A61"/>
  <w15:chartTrackingRefBased/>
  <w15:docId w15:val="{5FBCF53C-B409-457F-B348-F598D49AA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3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3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3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3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3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3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3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3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3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3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3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3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3D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3D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3D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3D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3D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3D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3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3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3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3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3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3D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3D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3D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3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3D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3D7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73D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3D70"/>
  </w:style>
  <w:style w:type="paragraph" w:styleId="Pidipagina">
    <w:name w:val="footer"/>
    <w:basedOn w:val="Normale"/>
    <w:link w:val="PidipaginaCarattere"/>
    <w:uiPriority w:val="99"/>
    <w:unhideWhenUsed/>
    <w:rsid w:val="00173D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3D70"/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LEO</dc:creator>
  <cp:keywords/>
  <dc:description/>
  <cp:lastModifiedBy>Regione Campania</cp:lastModifiedBy>
  <cp:revision>2</cp:revision>
  <dcterms:created xsi:type="dcterms:W3CDTF">2025-03-12T15:43:00Z</dcterms:created>
  <dcterms:modified xsi:type="dcterms:W3CDTF">2025-03-12T15:43:00Z</dcterms:modified>
</cp:coreProperties>
</file>