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BB22" w14:textId="77777777" w:rsidR="00421366" w:rsidRDefault="00421366" w:rsidP="00421366">
      <w:pPr>
        <w:jc w:val="center"/>
        <w:rPr>
          <w:b/>
          <w:bCs/>
          <w:sz w:val="32"/>
          <w:szCs w:val="32"/>
        </w:rPr>
      </w:pPr>
      <w:r w:rsidRPr="00EE77BB">
        <w:rPr>
          <w:b/>
          <w:bCs/>
          <w:sz w:val="32"/>
          <w:szCs w:val="32"/>
        </w:rPr>
        <w:t>DICHIARAZIONE DI COMPLETAMENTO</w:t>
      </w:r>
    </w:p>
    <w:p w14:paraId="1274D08F" w14:textId="37800319" w:rsidR="00421366" w:rsidRPr="00EE77BB" w:rsidRDefault="00421366" w:rsidP="00421366">
      <w:r w:rsidRPr="00EE77BB">
        <w:rPr>
          <w:b/>
          <w:bCs/>
        </w:rPr>
        <w:t>PNRR M2C1 - Investimento 2.3</w:t>
      </w:r>
      <w:r w:rsidR="00044BC9">
        <w:rPr>
          <w:b/>
          <w:bCs/>
        </w:rPr>
        <w:t xml:space="preserve"> </w:t>
      </w:r>
      <w:r w:rsidRPr="00EE77BB">
        <w:rPr>
          <w:b/>
          <w:bCs/>
        </w:rPr>
        <w:t>Sottomisura: Ammodernamento dei macchinari agricoli per l’introduzione di tecniche di precisione</w:t>
      </w:r>
    </w:p>
    <w:p w14:paraId="0C4D65E3" w14:textId="77777777" w:rsidR="003B2838" w:rsidRDefault="00421366" w:rsidP="00421366">
      <w:pPr>
        <w:jc w:val="both"/>
      </w:pPr>
      <w:r w:rsidRPr="00173D70">
        <w:t>I</w:t>
      </w:r>
      <w:r w:rsidR="00911119">
        <w:t>l/La</w:t>
      </w:r>
      <w:r w:rsidRPr="00173D70">
        <w:t xml:space="preserve"> sottoscritto/a,</w:t>
      </w:r>
      <w:r>
        <w:t xml:space="preserve"> </w:t>
      </w:r>
      <w:r w:rsidRPr="001124CD">
        <w:rPr>
          <w:b/>
          <w:bCs/>
        </w:rPr>
        <w:t>[Nome e Cognome del Legale Rappresentante]</w:t>
      </w:r>
      <w:r w:rsidRPr="00173D70">
        <w:t>,</w:t>
      </w:r>
      <w:r>
        <w:t xml:space="preserve"> </w:t>
      </w:r>
      <w:r w:rsidRPr="00173D70">
        <w:t xml:space="preserve">nato/a il </w:t>
      </w:r>
      <w:r w:rsidRPr="001124CD">
        <w:rPr>
          <w:b/>
          <w:bCs/>
        </w:rPr>
        <w:t>[Data di nascita]</w:t>
      </w:r>
      <w:r w:rsidRPr="00173D70">
        <w:t xml:space="preserve"> a </w:t>
      </w:r>
      <w:r w:rsidRPr="001124CD">
        <w:rPr>
          <w:b/>
          <w:bCs/>
        </w:rPr>
        <w:t>[Luogo di nascita]</w:t>
      </w:r>
      <w:r w:rsidRPr="00173D70">
        <w:t>,</w:t>
      </w:r>
      <w:r>
        <w:t xml:space="preserve"> </w:t>
      </w:r>
      <w:r w:rsidRPr="00173D70">
        <w:t xml:space="preserve">Codice Fiscale </w:t>
      </w:r>
      <w:r w:rsidRPr="001124CD">
        <w:rPr>
          <w:b/>
          <w:bCs/>
        </w:rPr>
        <w:t>[Codice Fiscale]</w:t>
      </w:r>
      <w:r w:rsidRPr="00173D70">
        <w:t>,</w:t>
      </w:r>
      <w:r>
        <w:t xml:space="preserve"> </w:t>
      </w:r>
      <w:r w:rsidRPr="00173D70">
        <w:t xml:space="preserve">in qualità di </w:t>
      </w:r>
    </w:p>
    <w:p w14:paraId="104A7B73" w14:textId="77777777" w:rsidR="003B2838" w:rsidRPr="00930F98" w:rsidRDefault="00B6699B" w:rsidP="003B2838">
      <w:pPr>
        <w:spacing w:before="76" w:line="314" w:lineRule="auto"/>
        <w:ind w:left="572" w:right="911"/>
        <w:jc w:val="both"/>
        <w:rPr>
          <w:color w:val="212121"/>
        </w:rPr>
      </w:pPr>
      <w:sdt>
        <w:sdtPr>
          <w:rPr>
            <w:color w:val="212121"/>
          </w:rPr>
          <w:id w:val="-9285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838" w:rsidRPr="00930F98">
            <w:rPr>
              <w:rFonts w:eastAsia="MS Gothic"/>
              <w:color w:val="212121"/>
            </w:rPr>
            <w:t>☐</w:t>
          </w:r>
        </w:sdtContent>
      </w:sdt>
      <w:r w:rsidR="003B2838" w:rsidRPr="00930F98">
        <w:rPr>
          <w:color w:val="212121"/>
        </w:rPr>
        <w:t xml:space="preserve"> titolare dell’impresa individuale</w:t>
      </w:r>
    </w:p>
    <w:p w14:paraId="146EB748" w14:textId="77777777" w:rsidR="003B2838" w:rsidRPr="00930F98" w:rsidRDefault="00B6699B" w:rsidP="003B2838">
      <w:pPr>
        <w:spacing w:before="76" w:line="314" w:lineRule="auto"/>
        <w:ind w:left="572" w:right="911"/>
        <w:jc w:val="both"/>
        <w:rPr>
          <w:color w:val="212121"/>
        </w:rPr>
      </w:pPr>
      <w:sdt>
        <w:sdtPr>
          <w:rPr>
            <w:color w:val="212121"/>
          </w:rPr>
          <w:id w:val="-1423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838" w:rsidRPr="00930F98">
            <w:rPr>
              <w:rFonts w:eastAsia="MS Gothic"/>
              <w:color w:val="212121"/>
            </w:rPr>
            <w:t>☐</w:t>
          </w:r>
        </w:sdtContent>
      </w:sdt>
      <w:r w:rsidR="003B2838" w:rsidRPr="00930F98">
        <w:rPr>
          <w:color w:val="212121"/>
        </w:rPr>
        <w:t xml:space="preserve"> rappresentante legale</w:t>
      </w:r>
    </w:p>
    <w:p w14:paraId="2671C32F" w14:textId="4D4DB267" w:rsidR="00421366" w:rsidRDefault="00421366" w:rsidP="00421366">
      <w:pPr>
        <w:jc w:val="both"/>
        <w:rPr>
          <w:b/>
          <w:bCs/>
        </w:rPr>
      </w:pPr>
      <w:r w:rsidRPr="00173D70">
        <w:t xml:space="preserve">della ditta/società </w:t>
      </w:r>
      <w:r w:rsidRPr="001124CD">
        <w:rPr>
          <w:b/>
          <w:bCs/>
        </w:rPr>
        <w:t>[Denominazione della ditta/società]</w:t>
      </w:r>
      <w:r w:rsidRPr="00173D70">
        <w:t xml:space="preserve">, con sede legale in </w:t>
      </w:r>
      <w:r w:rsidRPr="001124CD">
        <w:rPr>
          <w:b/>
          <w:bCs/>
        </w:rPr>
        <w:t>[Indirizzo completo]</w:t>
      </w:r>
      <w:r w:rsidRPr="00173D70">
        <w:t xml:space="preserve">, </w:t>
      </w:r>
      <w:r w:rsidRPr="00EE77BB">
        <w:t>Codice fiscal</w:t>
      </w:r>
      <w:r>
        <w:t>e</w:t>
      </w:r>
      <w:r w:rsidRPr="00EE77BB">
        <w:t>/Partita IVA</w:t>
      </w:r>
      <w:r>
        <w:rPr>
          <w:b/>
          <w:bCs/>
        </w:rPr>
        <w:t xml:space="preserve"> </w:t>
      </w:r>
      <w:r w:rsidRPr="00EE77BB">
        <w:rPr>
          <w:b/>
          <w:bCs/>
        </w:rPr>
        <w:t>[</w:t>
      </w:r>
      <w:r w:rsidRPr="001124CD">
        <w:rPr>
          <w:b/>
          <w:bCs/>
        </w:rPr>
        <w:t>Inserire P.IVA o codice fiscale]</w:t>
      </w:r>
      <w:r>
        <w:t>,</w:t>
      </w:r>
      <w:r w:rsidRPr="00173D70">
        <w:t xml:space="preserve"> iscritta alla Camera di Commercio di </w:t>
      </w:r>
      <w:r w:rsidRPr="001124CD">
        <w:rPr>
          <w:b/>
          <w:bCs/>
        </w:rPr>
        <w:t>[Luogo]</w:t>
      </w:r>
      <w:r w:rsidRPr="00173D70">
        <w:t xml:space="preserve"> al n. </w:t>
      </w:r>
      <w:r w:rsidRPr="001124CD">
        <w:rPr>
          <w:b/>
          <w:bCs/>
        </w:rPr>
        <w:t>[Numero di iscrizione]</w:t>
      </w:r>
      <w:r w:rsidRPr="00173D70">
        <w:t>,</w:t>
      </w:r>
      <w:r>
        <w:t xml:space="preserve"> domanda di sostegno n. </w:t>
      </w:r>
      <w:r w:rsidRPr="001124CD">
        <w:rPr>
          <w:b/>
          <w:bCs/>
        </w:rPr>
        <w:t>[Numero della domanda di sostegno presentata]</w:t>
      </w:r>
      <w:r w:rsidRPr="00173D70">
        <w:t>,</w:t>
      </w:r>
      <w:r>
        <w:t xml:space="preserve"> CUA </w:t>
      </w:r>
      <w:r w:rsidRPr="001124CD">
        <w:rPr>
          <w:b/>
          <w:bCs/>
        </w:rPr>
        <w:t>[Numero CUA]</w:t>
      </w:r>
      <w:r w:rsidRPr="00056263">
        <w:t>,</w:t>
      </w:r>
      <w:r>
        <w:t xml:space="preserve"> CUP </w:t>
      </w:r>
      <w:r w:rsidRPr="001124CD">
        <w:rPr>
          <w:b/>
          <w:bCs/>
        </w:rPr>
        <w:t>[Inserire il Codice Unico del Progetto, CUP]</w:t>
      </w:r>
      <w:r w:rsidRPr="001124CD">
        <w:t>,</w:t>
      </w:r>
      <w:r>
        <w:t xml:space="preserve"> per un importo complessivo ammesso a contributo pari ad € </w:t>
      </w:r>
      <w:r w:rsidRPr="001124CD">
        <w:rPr>
          <w:b/>
          <w:bCs/>
        </w:rPr>
        <w:t>[inserire in cifre l’importo del contributo ammesso]</w:t>
      </w:r>
    </w:p>
    <w:p w14:paraId="7559B59E" w14:textId="77777777" w:rsidR="00421366" w:rsidRPr="0073573B" w:rsidRDefault="00421366" w:rsidP="003B2838">
      <w:pPr>
        <w:spacing w:before="200" w:after="200"/>
        <w:jc w:val="center"/>
        <w:rPr>
          <w:b/>
          <w:bCs/>
          <w:sz w:val="28"/>
          <w:szCs w:val="28"/>
        </w:rPr>
      </w:pPr>
      <w:r w:rsidRPr="00EE77BB">
        <w:rPr>
          <w:b/>
          <w:bCs/>
          <w:sz w:val="28"/>
          <w:szCs w:val="28"/>
        </w:rPr>
        <w:t>DICHIARA</w:t>
      </w:r>
    </w:p>
    <w:p w14:paraId="0DB2C4F8" w14:textId="33496A08" w:rsidR="00421366" w:rsidRDefault="00421366" w:rsidP="00421366">
      <w:pPr>
        <w:jc w:val="both"/>
      </w:pPr>
      <w:r w:rsidRPr="00173D70">
        <w:t>ai sensi degli articoli 46 e 47 del DPR 28 dicembre 2000, n. 445, consapevole delle responsabilità penali in caso di dichiarazioni mendaci e falsità negli atti, quanto segue:</w:t>
      </w:r>
    </w:p>
    <w:p w14:paraId="4CCFE327" w14:textId="7A90A862" w:rsidR="004B2038" w:rsidRDefault="00421366" w:rsidP="008264D5">
      <w:pPr>
        <w:pStyle w:val="Paragrafoelenco"/>
        <w:numPr>
          <w:ilvl w:val="0"/>
          <w:numId w:val="2"/>
        </w:numPr>
        <w:ind w:left="714" w:hanging="357"/>
        <w:contextualSpacing w:val="0"/>
      </w:pPr>
      <w:r>
        <w:t>i</w:t>
      </w:r>
      <w:r w:rsidR="00790A2A">
        <w:t xml:space="preserve">l progetto è stato </w:t>
      </w:r>
      <w:r w:rsidR="00DD322D">
        <w:t>regolarmente concluso</w:t>
      </w:r>
      <w:r w:rsidR="008264D5">
        <w:t>;</w:t>
      </w:r>
      <w:r w:rsidR="00DD322D">
        <w:t xml:space="preserve"> </w:t>
      </w:r>
    </w:p>
    <w:p w14:paraId="51511978" w14:textId="70EF25DB" w:rsidR="007B413F" w:rsidRDefault="0026335F" w:rsidP="003823D0">
      <w:pPr>
        <w:numPr>
          <w:ilvl w:val="0"/>
          <w:numId w:val="2"/>
        </w:numPr>
        <w:tabs>
          <w:tab w:val="num" w:pos="643"/>
        </w:tabs>
        <w:ind w:left="714" w:hanging="357"/>
      </w:pPr>
      <w:r w:rsidRPr="009360DF">
        <w:t>i macchinari e le attrezzature acquistate corrispondono alle specifiche approvate e risultano</w:t>
      </w:r>
      <w:r w:rsidR="003823D0">
        <w:t xml:space="preserve"> n</w:t>
      </w:r>
      <w:r w:rsidR="003823D0" w:rsidRPr="003823D0">
        <w:t>uovi di fabbrica</w:t>
      </w:r>
      <w:r w:rsidR="003823D0" w:rsidRPr="003823D0">
        <w:t xml:space="preserve"> e f</w:t>
      </w:r>
      <w:r w:rsidR="003823D0" w:rsidRPr="003823D0">
        <w:t>atturati dal produttore o dal rivenditore autorizzato</w:t>
      </w:r>
      <w:r w:rsidR="003823D0" w:rsidRPr="003823D0">
        <w:t>;</w:t>
      </w:r>
    </w:p>
    <w:p w14:paraId="663DBF2D" w14:textId="1FEA699B" w:rsidR="00B6699B" w:rsidRPr="009360DF" w:rsidRDefault="00B6699B" w:rsidP="00B6699B">
      <w:pPr>
        <w:numPr>
          <w:ilvl w:val="0"/>
          <w:numId w:val="2"/>
        </w:numPr>
      </w:pPr>
      <w:r w:rsidRPr="009360DF">
        <w:t>tutte le spese sono tracciabili e rispettano quanto previsto dall’articolo 24.4 del bando;</w:t>
      </w:r>
    </w:p>
    <w:p w14:paraId="2A0E93BD" w14:textId="6C07773D" w:rsidR="004B2038" w:rsidRDefault="009E7286" w:rsidP="008264D5">
      <w:pPr>
        <w:pStyle w:val="Paragrafoelenco"/>
        <w:numPr>
          <w:ilvl w:val="0"/>
          <w:numId w:val="2"/>
        </w:numPr>
        <w:ind w:left="714" w:hanging="357"/>
        <w:contextualSpacing w:val="0"/>
      </w:pPr>
      <w:r>
        <w:t>i</w:t>
      </w:r>
      <w:r w:rsidR="00421366">
        <w:t xml:space="preserve"> fondi sono stati utilizzati correttamente</w:t>
      </w:r>
      <w:r w:rsidR="00400B5C">
        <w:t xml:space="preserve"> secondo le disposizioni del bando e la normativa europea</w:t>
      </w:r>
      <w:r w:rsidR="00747CFB">
        <w:t xml:space="preserve"> e nazionale</w:t>
      </w:r>
      <w:r w:rsidR="00421366">
        <w:t xml:space="preserve"> per il buon esito del progetto</w:t>
      </w:r>
      <w:r w:rsidR="008264D5">
        <w:t>;</w:t>
      </w:r>
    </w:p>
    <w:p w14:paraId="01024E03" w14:textId="06C9D2E3" w:rsidR="00421366" w:rsidRDefault="004B2038" w:rsidP="008264D5">
      <w:pPr>
        <w:pStyle w:val="Paragrafoelenco"/>
        <w:numPr>
          <w:ilvl w:val="0"/>
          <w:numId w:val="2"/>
        </w:numPr>
        <w:ind w:left="714" w:hanging="357"/>
        <w:contextualSpacing w:val="0"/>
      </w:pPr>
      <w:r>
        <w:t xml:space="preserve">e </w:t>
      </w:r>
      <w:r w:rsidR="00421366">
        <w:t>che:</w:t>
      </w:r>
    </w:p>
    <w:p w14:paraId="507782A2" w14:textId="12F8E6B4" w:rsidR="00421366" w:rsidRDefault="00B6699B" w:rsidP="00421366">
      <w:pPr>
        <w:ind w:left="993" w:hanging="284"/>
      </w:pPr>
      <w:sdt>
        <w:sdtPr>
          <w:id w:val="163505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D8">
            <w:rPr>
              <w:rFonts w:ascii="MS Gothic" w:eastAsia="MS Gothic" w:hAnsi="MS Gothic" w:hint="eastAsia"/>
            </w:rPr>
            <w:t>☐</w:t>
          </w:r>
        </w:sdtContent>
      </w:sdt>
      <w:r w:rsidR="00421366">
        <w:tab/>
        <w:t>Non risultano economie;</w:t>
      </w:r>
    </w:p>
    <w:p w14:paraId="2E15164D" w14:textId="32790A75" w:rsidR="002A29F9" w:rsidRDefault="00B6699B" w:rsidP="00F3720A">
      <w:pPr>
        <w:ind w:left="993" w:hanging="284"/>
        <w:jc w:val="both"/>
      </w:pPr>
      <w:sdt>
        <w:sdtPr>
          <w:id w:val="-937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8D8">
            <w:rPr>
              <w:rFonts w:ascii="MS Gothic" w:eastAsia="MS Gothic" w:hAnsi="MS Gothic" w:hint="eastAsia"/>
            </w:rPr>
            <w:t>☐</w:t>
          </w:r>
        </w:sdtContent>
      </w:sdt>
      <w:r w:rsidR="00421366">
        <w:tab/>
        <w:t xml:space="preserve">Risultano economie pari ad € </w:t>
      </w:r>
      <w:r w:rsidR="00421366" w:rsidRPr="0089074E">
        <w:rPr>
          <w:b/>
          <w:bCs/>
        </w:rPr>
        <w:t>[inserire l’importo complessivo delle economie realizzate]</w:t>
      </w:r>
      <w:r w:rsidR="00421366">
        <w:t>, come di seguito suddivise:</w:t>
      </w:r>
    </w:p>
    <w:tbl>
      <w:tblPr>
        <w:tblStyle w:val="Grigliatabella"/>
        <w:tblpPr w:leftFromText="141" w:rightFromText="141" w:vertAnchor="text" w:horzAnchor="margin" w:tblpY="85"/>
        <w:tblW w:w="9498" w:type="dxa"/>
        <w:tblLook w:val="04A0" w:firstRow="1" w:lastRow="0" w:firstColumn="1" w:lastColumn="0" w:noHBand="0" w:noVBand="1"/>
      </w:tblPr>
      <w:tblGrid>
        <w:gridCol w:w="1838"/>
        <w:gridCol w:w="2126"/>
        <w:gridCol w:w="2200"/>
        <w:gridCol w:w="3334"/>
      </w:tblGrid>
      <w:tr w:rsidR="008264D5" w14:paraId="56006615" w14:textId="77777777" w:rsidTr="008264D5">
        <w:tc>
          <w:tcPr>
            <w:tcW w:w="1838" w:type="dxa"/>
          </w:tcPr>
          <w:p w14:paraId="396145D1" w14:textId="77777777" w:rsidR="008264D5" w:rsidRDefault="008264D5" w:rsidP="008264D5">
            <w:r>
              <w:t>Macchinario</w:t>
            </w:r>
          </w:p>
        </w:tc>
        <w:tc>
          <w:tcPr>
            <w:tcW w:w="2126" w:type="dxa"/>
          </w:tcPr>
          <w:p w14:paraId="63C02323" w14:textId="77777777" w:rsidR="008264D5" w:rsidRDefault="008264D5" w:rsidP="008264D5">
            <w:r>
              <w:t>Imponibile acquisto</w:t>
            </w:r>
          </w:p>
        </w:tc>
        <w:tc>
          <w:tcPr>
            <w:tcW w:w="2200" w:type="dxa"/>
          </w:tcPr>
          <w:p w14:paraId="5D10E91A" w14:textId="77777777" w:rsidR="008264D5" w:rsidRDefault="008264D5" w:rsidP="008264D5">
            <w:r>
              <w:t>Economia</w:t>
            </w:r>
          </w:p>
        </w:tc>
        <w:tc>
          <w:tcPr>
            <w:tcW w:w="3334" w:type="dxa"/>
          </w:tcPr>
          <w:p w14:paraId="6CCB8028" w14:textId="77777777" w:rsidR="008264D5" w:rsidRDefault="008264D5" w:rsidP="008264D5">
            <w:r>
              <w:t>Motivazione dell’economia</w:t>
            </w:r>
          </w:p>
        </w:tc>
      </w:tr>
      <w:tr w:rsidR="008264D5" w14:paraId="3A810B92" w14:textId="77777777" w:rsidTr="008264D5">
        <w:tc>
          <w:tcPr>
            <w:tcW w:w="1838" w:type="dxa"/>
          </w:tcPr>
          <w:p w14:paraId="68590EAA" w14:textId="77777777" w:rsidR="008264D5" w:rsidRDefault="008264D5" w:rsidP="008264D5"/>
        </w:tc>
        <w:tc>
          <w:tcPr>
            <w:tcW w:w="2126" w:type="dxa"/>
          </w:tcPr>
          <w:p w14:paraId="3B948432" w14:textId="77777777" w:rsidR="008264D5" w:rsidRDefault="008264D5" w:rsidP="008264D5"/>
        </w:tc>
        <w:tc>
          <w:tcPr>
            <w:tcW w:w="2200" w:type="dxa"/>
          </w:tcPr>
          <w:p w14:paraId="4BA05658" w14:textId="77777777" w:rsidR="008264D5" w:rsidRDefault="008264D5" w:rsidP="008264D5"/>
        </w:tc>
        <w:tc>
          <w:tcPr>
            <w:tcW w:w="3334" w:type="dxa"/>
          </w:tcPr>
          <w:p w14:paraId="611D4230" w14:textId="77777777" w:rsidR="008264D5" w:rsidRDefault="008264D5" w:rsidP="008264D5"/>
        </w:tc>
      </w:tr>
      <w:tr w:rsidR="008264D5" w14:paraId="257DEFE1" w14:textId="77777777" w:rsidTr="008264D5">
        <w:tc>
          <w:tcPr>
            <w:tcW w:w="1838" w:type="dxa"/>
          </w:tcPr>
          <w:p w14:paraId="03A5BB9B" w14:textId="77777777" w:rsidR="008264D5" w:rsidRDefault="008264D5" w:rsidP="008264D5"/>
        </w:tc>
        <w:tc>
          <w:tcPr>
            <w:tcW w:w="2126" w:type="dxa"/>
          </w:tcPr>
          <w:p w14:paraId="081ADB70" w14:textId="77777777" w:rsidR="008264D5" w:rsidRDefault="008264D5" w:rsidP="008264D5"/>
        </w:tc>
        <w:tc>
          <w:tcPr>
            <w:tcW w:w="2200" w:type="dxa"/>
          </w:tcPr>
          <w:p w14:paraId="09611F06" w14:textId="77777777" w:rsidR="008264D5" w:rsidRDefault="008264D5" w:rsidP="008264D5"/>
        </w:tc>
        <w:tc>
          <w:tcPr>
            <w:tcW w:w="3334" w:type="dxa"/>
          </w:tcPr>
          <w:p w14:paraId="6DEFD9A8" w14:textId="77777777" w:rsidR="008264D5" w:rsidRDefault="008264D5" w:rsidP="008264D5"/>
        </w:tc>
      </w:tr>
      <w:tr w:rsidR="008264D5" w14:paraId="7D6090FD" w14:textId="77777777" w:rsidTr="008264D5">
        <w:tc>
          <w:tcPr>
            <w:tcW w:w="1838" w:type="dxa"/>
          </w:tcPr>
          <w:p w14:paraId="6B68494D" w14:textId="77777777" w:rsidR="008264D5" w:rsidRDefault="008264D5" w:rsidP="008264D5">
            <w:pPr>
              <w:jc w:val="right"/>
            </w:pPr>
            <w:r>
              <w:t>Totale:</w:t>
            </w:r>
          </w:p>
        </w:tc>
        <w:tc>
          <w:tcPr>
            <w:tcW w:w="2126" w:type="dxa"/>
          </w:tcPr>
          <w:p w14:paraId="1AD10284" w14:textId="77777777" w:rsidR="008264D5" w:rsidRDefault="008264D5" w:rsidP="008264D5"/>
        </w:tc>
        <w:tc>
          <w:tcPr>
            <w:tcW w:w="2200" w:type="dxa"/>
          </w:tcPr>
          <w:p w14:paraId="5F5A3906" w14:textId="77777777" w:rsidR="008264D5" w:rsidRDefault="008264D5" w:rsidP="008264D5"/>
        </w:tc>
        <w:tc>
          <w:tcPr>
            <w:tcW w:w="3334" w:type="dxa"/>
          </w:tcPr>
          <w:p w14:paraId="234A886D" w14:textId="77777777" w:rsidR="008264D5" w:rsidRDefault="008264D5" w:rsidP="008264D5"/>
        </w:tc>
      </w:tr>
    </w:tbl>
    <w:p w14:paraId="56E0AC10" w14:textId="77777777" w:rsidR="00B6699B" w:rsidRDefault="00B6699B" w:rsidP="00421366">
      <w:pPr>
        <w:jc w:val="both"/>
      </w:pPr>
    </w:p>
    <w:p w14:paraId="56ABDC69" w14:textId="65570827" w:rsidR="00F8590D" w:rsidRDefault="00421366" w:rsidP="00421366">
      <w:pPr>
        <w:jc w:val="both"/>
      </w:pPr>
      <w:r w:rsidRPr="003B187C">
        <w:lastRenderedPageBreak/>
        <w:t xml:space="preserve">Il sottoscritto, con la presente, manifesta </w:t>
      </w:r>
      <w:r w:rsidRPr="003B187C">
        <w:rPr>
          <w:b/>
          <w:bCs/>
        </w:rPr>
        <w:t>espressa rinuncia</w:t>
      </w:r>
      <w:r w:rsidRPr="003B187C">
        <w:t xml:space="preserve"> alle suddette economie, </w:t>
      </w:r>
      <w:r w:rsidR="000A6A86" w:rsidRPr="003B187C">
        <w:t>consapevole</w:t>
      </w:r>
      <w:r w:rsidR="00A11BC3" w:rsidRPr="003B187C">
        <w:t xml:space="preserve"> della </w:t>
      </w:r>
      <w:r w:rsidR="00D96974" w:rsidRPr="003B187C">
        <w:t xml:space="preserve">possibile </w:t>
      </w:r>
      <w:r w:rsidR="00A11BC3" w:rsidRPr="003B187C">
        <w:t xml:space="preserve">rideterminazione del contributo ammesso </w:t>
      </w:r>
      <w:r w:rsidRPr="003B187C">
        <w:t>conformemente a quanto previsto dal bando e dalla normativa vigente.</w:t>
      </w:r>
    </w:p>
    <w:p w14:paraId="457BAD4E" w14:textId="77777777" w:rsidR="00F8590D" w:rsidRPr="003B187C" w:rsidRDefault="00F8590D" w:rsidP="00421366">
      <w:pPr>
        <w:jc w:val="both"/>
      </w:pPr>
    </w:p>
    <w:p w14:paraId="5A3C8933" w14:textId="77777777" w:rsidR="003B2838" w:rsidRPr="00930F98" w:rsidRDefault="003B187C" w:rsidP="003B187C">
      <w:pPr>
        <w:shd w:val="clear" w:color="auto" w:fill="FFFFFF"/>
        <w:spacing w:after="0" w:line="330" w:lineRule="atLeast"/>
        <w:jc w:val="both"/>
        <w:rPr>
          <w:rFonts w:eastAsia="Times New Roman" w:cs="Times New Roman"/>
          <w:b/>
          <w:bCs/>
          <w:color w:val="222222"/>
        </w:rPr>
      </w:pPr>
      <w:r w:rsidRPr="00930F98">
        <w:rPr>
          <w:rFonts w:eastAsia="Times New Roman" w:cs="Times New Roman"/>
          <w:b/>
          <w:bCs/>
          <w:color w:val="222222"/>
        </w:rPr>
        <w:t>Informativa trattamento dati personali</w:t>
      </w:r>
    </w:p>
    <w:p w14:paraId="0A1C4AF9" w14:textId="21E7F206" w:rsidR="003B187C" w:rsidRPr="00930F98" w:rsidRDefault="003B187C" w:rsidP="003B187C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222222"/>
        </w:rPr>
      </w:pPr>
      <w:r w:rsidRPr="00930F98">
        <w:rPr>
          <w:rFonts w:eastAsia="Times New Roman" w:cs="Times New Roman"/>
          <w:color w:val="222222"/>
        </w:rPr>
        <w:t>Ai sensi e per gli effetti degli artt. 13 e 14 del Regolamento (UE) 2016/679 (Regolamento Generale sulla Protezione dei Dati), dichiaro di essere stato informato che i dati personali raccolti saranno trattati anche con strumenti informatici, esclusivamente nell’ambito del procedimento per il quale le dichiarazioni vengono rese e che il trattamento sarà svolto nel rispetto dei diritti e delle libertà fondamentali delle persone fisiche. L’interessato è stato informato altresì di avere diritto di accesso ai dati personali e di ottenere le informazioni previste ai sensi dell’art. 15 del Regolamento (UE) 2016/679.</w:t>
      </w:r>
    </w:p>
    <w:p w14:paraId="40408928" w14:textId="77777777" w:rsidR="003B187C" w:rsidRDefault="003B187C" w:rsidP="00421366">
      <w:pPr>
        <w:jc w:val="both"/>
      </w:pPr>
    </w:p>
    <w:p w14:paraId="5A48804B" w14:textId="77777777" w:rsidR="00421366" w:rsidRDefault="00421366" w:rsidP="00421366">
      <w:pPr>
        <w:jc w:val="both"/>
      </w:pPr>
    </w:p>
    <w:p w14:paraId="59B7EACE" w14:textId="77777777" w:rsidR="00421366" w:rsidRPr="00664E2C" w:rsidRDefault="00421366" w:rsidP="00421366">
      <w:pPr>
        <w:widowControl w:val="0"/>
        <w:ind w:right="60"/>
        <w:jc w:val="center"/>
        <w:rPr>
          <w:rFonts w:ascii="Garamond" w:eastAsia="Times New Roman" w:hAnsi="Garamond" w:cs="Times New Roman"/>
          <w:sz w:val="24"/>
          <w:szCs w:val="24"/>
        </w:rPr>
      </w:pPr>
      <w:r w:rsidRPr="00EE77BB">
        <w:rPr>
          <w:b/>
          <w:bCs/>
        </w:rPr>
        <w:t>Firma</w:t>
      </w:r>
      <w:r>
        <w:rPr>
          <w:b/>
          <w:bCs/>
        </w:rPr>
        <w:t>to</w:t>
      </w:r>
      <w:r w:rsidRPr="00EE77BB">
        <w:t xml:space="preserve"> </w:t>
      </w:r>
      <w:r w:rsidRPr="00EE77BB">
        <w:rPr>
          <w:b/>
          <w:bCs/>
        </w:rPr>
        <w:br/>
      </w:r>
      <w:r w:rsidRPr="00664E2C">
        <w:rPr>
          <w:rFonts w:ascii="Garamond" w:eastAsia="Times New Roman" w:hAnsi="Garamond" w:cs="Times New Roman"/>
          <w:sz w:val="24"/>
          <w:szCs w:val="24"/>
        </w:rPr>
        <w:t>(firma digitale formato PADES visibile</w:t>
      </w:r>
      <w:r>
        <w:rPr>
          <w:rFonts w:ascii="Garamond" w:eastAsia="Times New Roman" w:hAnsi="Garamond" w:cs="Times New Roman"/>
          <w:sz w:val="24"/>
          <w:szCs w:val="24"/>
        </w:rPr>
        <w:t>)</w:t>
      </w:r>
    </w:p>
    <w:p w14:paraId="6ECF625C" w14:textId="77777777" w:rsidR="00421366" w:rsidRDefault="00421366" w:rsidP="00421366">
      <w:pPr>
        <w:jc w:val="both"/>
      </w:pPr>
    </w:p>
    <w:p w14:paraId="2FF896E9" w14:textId="77777777" w:rsidR="00421366" w:rsidRDefault="00421366" w:rsidP="00421366"/>
    <w:sectPr w:rsidR="0042136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C0C2" w14:textId="77777777" w:rsidR="00A96172" w:rsidRDefault="00A96172" w:rsidP="00421366">
      <w:pPr>
        <w:spacing w:after="0" w:line="240" w:lineRule="auto"/>
      </w:pPr>
      <w:r>
        <w:separator/>
      </w:r>
    </w:p>
  </w:endnote>
  <w:endnote w:type="continuationSeparator" w:id="0">
    <w:p w14:paraId="5EAD34FA" w14:textId="77777777" w:rsidR="00A96172" w:rsidRDefault="00A96172" w:rsidP="00421366">
      <w:pPr>
        <w:spacing w:after="0" w:line="240" w:lineRule="auto"/>
      </w:pPr>
      <w:r>
        <w:continuationSeparator/>
      </w:r>
    </w:p>
  </w:endnote>
  <w:endnote w:type="continuationNotice" w:id="1">
    <w:p w14:paraId="14059715" w14:textId="77777777" w:rsidR="00731660" w:rsidRDefault="00731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14F3" w14:textId="77777777" w:rsidR="00A96172" w:rsidRDefault="00A96172" w:rsidP="00421366">
      <w:pPr>
        <w:spacing w:after="0" w:line="240" w:lineRule="auto"/>
      </w:pPr>
      <w:r>
        <w:separator/>
      </w:r>
    </w:p>
  </w:footnote>
  <w:footnote w:type="continuationSeparator" w:id="0">
    <w:p w14:paraId="38C9F08E" w14:textId="77777777" w:rsidR="00A96172" w:rsidRDefault="00A96172" w:rsidP="00421366">
      <w:pPr>
        <w:spacing w:after="0" w:line="240" w:lineRule="auto"/>
      </w:pPr>
      <w:r>
        <w:continuationSeparator/>
      </w:r>
    </w:p>
  </w:footnote>
  <w:footnote w:type="continuationNotice" w:id="1">
    <w:p w14:paraId="5CB1B657" w14:textId="77777777" w:rsidR="00731660" w:rsidRDefault="00731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6BB9" w14:textId="44FC0EF8" w:rsidR="00421366" w:rsidRDefault="0042136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D7294C" wp14:editId="6D26A104">
          <wp:simplePos x="0" y="0"/>
          <wp:positionH relativeFrom="margin">
            <wp:align>center</wp:align>
          </wp:positionH>
          <wp:positionV relativeFrom="paragraph">
            <wp:posOffset>-185639</wp:posOffset>
          </wp:positionV>
          <wp:extent cx="7185600" cy="1522800"/>
          <wp:effectExtent l="0" t="0" r="0" b="1270"/>
          <wp:wrapThrough wrapText="bothSides">
            <wp:wrapPolygon edited="0">
              <wp:start x="0" y="0"/>
              <wp:lineTo x="0" y="21348"/>
              <wp:lineTo x="21533" y="21348"/>
              <wp:lineTo x="21533" y="0"/>
              <wp:lineTo x="0" y="0"/>
            </wp:wrapPolygon>
          </wp:wrapThrough>
          <wp:docPr id="2031820027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532991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56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11E7"/>
    <w:multiLevelType w:val="hybridMultilevel"/>
    <w:tmpl w:val="03681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2678"/>
    <w:multiLevelType w:val="multilevel"/>
    <w:tmpl w:val="2C04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3119E2"/>
    <w:multiLevelType w:val="multilevel"/>
    <w:tmpl w:val="2D4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313309">
    <w:abstractNumId w:val="1"/>
  </w:num>
  <w:num w:numId="2" w16cid:durableId="698824521">
    <w:abstractNumId w:val="0"/>
  </w:num>
  <w:num w:numId="3" w16cid:durableId="809787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66"/>
    <w:rsid w:val="00044BC9"/>
    <w:rsid w:val="000A6A86"/>
    <w:rsid w:val="000E6A03"/>
    <w:rsid w:val="0026335F"/>
    <w:rsid w:val="002A29F9"/>
    <w:rsid w:val="002B7A68"/>
    <w:rsid w:val="002F0A06"/>
    <w:rsid w:val="003823D0"/>
    <w:rsid w:val="003B187C"/>
    <w:rsid w:val="003B2838"/>
    <w:rsid w:val="00400B5C"/>
    <w:rsid w:val="00421366"/>
    <w:rsid w:val="0043153F"/>
    <w:rsid w:val="004B2038"/>
    <w:rsid w:val="005317E2"/>
    <w:rsid w:val="0055324C"/>
    <w:rsid w:val="00557247"/>
    <w:rsid w:val="00723780"/>
    <w:rsid w:val="00731660"/>
    <w:rsid w:val="00747CFB"/>
    <w:rsid w:val="00790A2A"/>
    <w:rsid w:val="007A56DE"/>
    <w:rsid w:val="007B413F"/>
    <w:rsid w:val="008264D5"/>
    <w:rsid w:val="008708D8"/>
    <w:rsid w:val="00911119"/>
    <w:rsid w:val="00930F98"/>
    <w:rsid w:val="00983324"/>
    <w:rsid w:val="009C7CDA"/>
    <w:rsid w:val="009E7286"/>
    <w:rsid w:val="009F03D4"/>
    <w:rsid w:val="00A11BC3"/>
    <w:rsid w:val="00A96172"/>
    <w:rsid w:val="00B548C1"/>
    <w:rsid w:val="00B6699B"/>
    <w:rsid w:val="00D17ECF"/>
    <w:rsid w:val="00D96974"/>
    <w:rsid w:val="00DD322D"/>
    <w:rsid w:val="00F3720A"/>
    <w:rsid w:val="00F8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0815"/>
  <w15:chartTrackingRefBased/>
  <w15:docId w15:val="{752044B4-5FA2-4E06-B1F6-211102B1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1366"/>
  </w:style>
  <w:style w:type="paragraph" w:styleId="Titolo1">
    <w:name w:val="heading 1"/>
    <w:basedOn w:val="Normale"/>
    <w:next w:val="Normale"/>
    <w:link w:val="Titolo1Carattere"/>
    <w:uiPriority w:val="9"/>
    <w:qFormat/>
    <w:rsid w:val="0042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1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1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1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1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1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1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1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1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1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13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13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13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13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13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13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1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13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13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13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1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13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136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2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21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366"/>
  </w:style>
  <w:style w:type="paragraph" w:styleId="Pidipagina">
    <w:name w:val="footer"/>
    <w:basedOn w:val="Normale"/>
    <w:link w:val="PidipaginaCarattere"/>
    <w:uiPriority w:val="99"/>
    <w:unhideWhenUsed/>
    <w:rsid w:val="00421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LEO</dc:creator>
  <cp:keywords/>
  <dc:description/>
  <cp:lastModifiedBy>ANTONIO LEO</cp:lastModifiedBy>
  <cp:revision>22</cp:revision>
  <dcterms:created xsi:type="dcterms:W3CDTF">2025-01-14T20:45:00Z</dcterms:created>
  <dcterms:modified xsi:type="dcterms:W3CDTF">2025-01-16T13:01:00Z</dcterms:modified>
</cp:coreProperties>
</file>