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AD72" w14:textId="301C7030" w:rsidR="00173D70" w:rsidRDefault="00012940" w:rsidP="00173D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RELAZIONE TECNICA </w:t>
      </w:r>
      <w:r w:rsidR="00E15E95">
        <w:rPr>
          <w:b/>
          <w:bCs/>
          <w:sz w:val="32"/>
          <w:szCs w:val="32"/>
        </w:rPr>
        <w:t>FINALE</w:t>
      </w:r>
    </w:p>
    <w:p w14:paraId="05323A4C" w14:textId="6CDC2CC4" w:rsidR="00481BAD" w:rsidRDefault="00481BAD" w:rsidP="00173D70">
      <w:pPr>
        <w:jc w:val="center"/>
        <w:rPr>
          <w:b/>
          <w:bCs/>
          <w:i/>
          <w:iCs/>
        </w:rPr>
      </w:pPr>
      <w:r w:rsidRPr="00FA5A8E">
        <w:rPr>
          <w:b/>
          <w:bCs/>
          <w:i/>
          <w:iCs/>
        </w:rPr>
        <w:t xml:space="preserve">(da redigere a cura </w:t>
      </w:r>
      <w:r w:rsidR="00FA5A8E" w:rsidRPr="00FA5A8E">
        <w:rPr>
          <w:b/>
          <w:bCs/>
          <w:i/>
          <w:iCs/>
        </w:rPr>
        <w:t>del tecnico abilitato)</w:t>
      </w:r>
    </w:p>
    <w:p w14:paraId="32E37DCC" w14:textId="77777777" w:rsidR="00E16EC8" w:rsidRPr="00EE77BB" w:rsidRDefault="00E16EC8" w:rsidP="00E16EC8">
      <w:r w:rsidRPr="00EE77BB">
        <w:rPr>
          <w:b/>
          <w:bCs/>
        </w:rPr>
        <w:t>PNRR M2C1 - Investimento 2.3</w:t>
      </w:r>
      <w:r>
        <w:rPr>
          <w:b/>
          <w:bCs/>
        </w:rPr>
        <w:t xml:space="preserve"> </w:t>
      </w:r>
      <w:r w:rsidRPr="00EE77BB">
        <w:rPr>
          <w:b/>
          <w:bCs/>
        </w:rPr>
        <w:t>Sottomisura: Ammodernamento dei macchinari agricoli per l’introduzione di tecniche di precisione</w:t>
      </w:r>
    </w:p>
    <w:p w14:paraId="76549A60" w14:textId="20E35961" w:rsidR="00F27FDC" w:rsidRPr="00173D70" w:rsidRDefault="00173D70" w:rsidP="004F745E">
      <w:pPr>
        <w:jc w:val="both"/>
      </w:pPr>
      <w:r>
        <w:t>I</w:t>
      </w:r>
      <w:r w:rsidR="00C9239F">
        <w:t>l/La</w:t>
      </w:r>
      <w:r>
        <w:t xml:space="preserve"> sottoscritto/a, </w:t>
      </w:r>
      <w:r w:rsidRPr="5963EE5F">
        <w:rPr>
          <w:b/>
          <w:bCs/>
        </w:rPr>
        <w:t xml:space="preserve">[Nome e Cognome del </w:t>
      </w:r>
      <w:r w:rsidR="002E377F" w:rsidRPr="5963EE5F">
        <w:rPr>
          <w:b/>
          <w:bCs/>
        </w:rPr>
        <w:t>Tecnico Abilitato]</w:t>
      </w:r>
      <w:r>
        <w:t xml:space="preserve">, nato/a il </w:t>
      </w:r>
      <w:r w:rsidRPr="5963EE5F">
        <w:rPr>
          <w:b/>
          <w:bCs/>
        </w:rPr>
        <w:t>[Data di nascita]</w:t>
      </w:r>
      <w:r>
        <w:t xml:space="preserve"> a </w:t>
      </w:r>
      <w:r w:rsidRPr="5963EE5F">
        <w:rPr>
          <w:b/>
          <w:bCs/>
        </w:rPr>
        <w:t>[Luogo di nascita]</w:t>
      </w:r>
      <w:r>
        <w:t xml:space="preserve">, Codice Fiscale </w:t>
      </w:r>
      <w:r w:rsidRPr="5963EE5F">
        <w:rPr>
          <w:b/>
          <w:bCs/>
        </w:rPr>
        <w:t>[Codice Fiscale]</w:t>
      </w:r>
      <w:r>
        <w:t>,</w:t>
      </w:r>
      <w:r w:rsidR="00617176">
        <w:t xml:space="preserve"> con studio in </w:t>
      </w:r>
      <w:r w:rsidR="00617176" w:rsidRPr="5963EE5F">
        <w:rPr>
          <w:b/>
          <w:bCs/>
        </w:rPr>
        <w:t xml:space="preserve">[Indicare </w:t>
      </w:r>
      <w:r w:rsidR="00E53330" w:rsidRPr="5963EE5F">
        <w:rPr>
          <w:b/>
          <w:bCs/>
        </w:rPr>
        <w:t>Sede dello Studio Tecnico]</w:t>
      </w:r>
      <w:r>
        <w:t xml:space="preserve"> in qualità di </w:t>
      </w:r>
      <w:r w:rsidR="00590FA4">
        <w:t>tecnico abilitato</w:t>
      </w:r>
      <w:r w:rsidR="00625E82">
        <w:t xml:space="preserve"> e/o in qualità di legale rappresentante p.t. della società di profe</w:t>
      </w:r>
      <w:r w:rsidR="00106AC3">
        <w:t>ssionisti</w:t>
      </w:r>
      <w:r w:rsidR="00BE3F3F">
        <w:t xml:space="preserve"> </w:t>
      </w:r>
      <w:r w:rsidR="00BE3F3F" w:rsidRPr="00C9239F">
        <w:rPr>
          <w:b/>
        </w:rPr>
        <w:t>[</w:t>
      </w:r>
      <w:r w:rsidR="003647D8" w:rsidRPr="00C9239F">
        <w:rPr>
          <w:b/>
        </w:rPr>
        <w:t xml:space="preserve">indicare nome </w:t>
      </w:r>
      <w:r w:rsidR="00C9239F" w:rsidRPr="00C9239F">
        <w:rPr>
          <w:b/>
          <w:bCs/>
        </w:rPr>
        <w:t xml:space="preserve">società </w:t>
      </w:r>
      <w:r w:rsidR="003647D8" w:rsidRPr="00C9239F">
        <w:rPr>
          <w:b/>
        </w:rPr>
        <w:t xml:space="preserve">e </w:t>
      </w:r>
      <w:proofErr w:type="spellStart"/>
      <w:r w:rsidR="003647D8" w:rsidRPr="00C9239F">
        <w:rPr>
          <w:b/>
        </w:rPr>
        <w:t>p</w:t>
      </w:r>
      <w:r w:rsidR="00C9239F" w:rsidRPr="00C9239F">
        <w:rPr>
          <w:b/>
          <w:bCs/>
        </w:rPr>
        <w:t>.iva</w:t>
      </w:r>
      <w:proofErr w:type="spellEnd"/>
      <w:r w:rsidR="00C9239F" w:rsidRPr="00C9239F">
        <w:rPr>
          <w:b/>
          <w:bCs/>
        </w:rPr>
        <w:t>]</w:t>
      </w:r>
      <w:r w:rsidR="00590FA4">
        <w:t xml:space="preserve">, iscritto </w:t>
      </w:r>
      <w:r w:rsidR="005971F3">
        <w:t xml:space="preserve">all’ordine </w:t>
      </w:r>
      <w:r w:rsidR="005971F3" w:rsidRPr="5963EE5F">
        <w:rPr>
          <w:b/>
          <w:bCs/>
        </w:rPr>
        <w:t>[Indicare Ordine di appartenenza]</w:t>
      </w:r>
      <w:r w:rsidR="00B30465" w:rsidRPr="5963EE5F">
        <w:rPr>
          <w:b/>
          <w:bCs/>
        </w:rPr>
        <w:t xml:space="preserve"> </w:t>
      </w:r>
      <w:r w:rsidR="00B30465">
        <w:t xml:space="preserve">n. </w:t>
      </w:r>
      <w:r w:rsidR="00B30465" w:rsidRPr="5963EE5F">
        <w:rPr>
          <w:b/>
          <w:bCs/>
        </w:rPr>
        <w:t xml:space="preserve">[Indicare </w:t>
      </w:r>
      <w:r w:rsidR="00617176" w:rsidRPr="5963EE5F">
        <w:rPr>
          <w:b/>
          <w:bCs/>
        </w:rPr>
        <w:t>N</w:t>
      </w:r>
      <w:r w:rsidR="00B30465" w:rsidRPr="5963EE5F">
        <w:rPr>
          <w:b/>
          <w:bCs/>
        </w:rPr>
        <w:t xml:space="preserve">umero </w:t>
      </w:r>
      <w:r w:rsidR="00617176" w:rsidRPr="5963EE5F">
        <w:rPr>
          <w:b/>
          <w:bCs/>
        </w:rPr>
        <w:t>P</w:t>
      </w:r>
      <w:r w:rsidR="00B30465" w:rsidRPr="5963EE5F">
        <w:rPr>
          <w:b/>
          <w:bCs/>
        </w:rPr>
        <w:t xml:space="preserve">rogressivo di </w:t>
      </w:r>
      <w:r w:rsidR="00617176" w:rsidRPr="5963EE5F">
        <w:rPr>
          <w:b/>
          <w:bCs/>
        </w:rPr>
        <w:t>I</w:t>
      </w:r>
      <w:r w:rsidR="00B30465" w:rsidRPr="5963EE5F">
        <w:rPr>
          <w:b/>
          <w:bCs/>
        </w:rPr>
        <w:t>scrizione]</w:t>
      </w:r>
      <w:r w:rsidR="00A44A86" w:rsidRPr="5963EE5F">
        <w:rPr>
          <w:b/>
          <w:bCs/>
        </w:rPr>
        <w:t>,</w:t>
      </w:r>
      <w:r w:rsidR="005971F3">
        <w:t xml:space="preserve"> </w:t>
      </w:r>
      <w:r>
        <w:t xml:space="preserve">della ditta/società </w:t>
      </w:r>
      <w:r w:rsidRPr="5963EE5F">
        <w:rPr>
          <w:b/>
          <w:bCs/>
        </w:rPr>
        <w:t>[Denominazione della ditta/società]</w:t>
      </w:r>
      <w:r>
        <w:t xml:space="preserve">, con sede legale in </w:t>
      </w:r>
      <w:r w:rsidRPr="5963EE5F">
        <w:rPr>
          <w:b/>
          <w:bCs/>
        </w:rPr>
        <w:t>[Indirizzo completo]</w:t>
      </w:r>
      <w:r>
        <w:t xml:space="preserve">, iscritta alla Camera di Commercio di </w:t>
      </w:r>
      <w:r w:rsidRPr="5963EE5F">
        <w:rPr>
          <w:b/>
          <w:bCs/>
        </w:rPr>
        <w:t>[Luogo]</w:t>
      </w:r>
      <w:r>
        <w:t xml:space="preserve"> al n. </w:t>
      </w:r>
      <w:r w:rsidRPr="5963EE5F">
        <w:rPr>
          <w:b/>
          <w:bCs/>
        </w:rPr>
        <w:t>[Numero di iscrizione]</w:t>
      </w:r>
      <w:r>
        <w:t>,</w:t>
      </w:r>
      <w:r w:rsidR="00BB6869">
        <w:t xml:space="preserve"> </w:t>
      </w:r>
      <w:r w:rsidR="00A103B4">
        <w:t xml:space="preserve">domanda di sostegno n. </w:t>
      </w:r>
      <w:r w:rsidR="00A103B4" w:rsidRPr="5963EE5F">
        <w:rPr>
          <w:b/>
          <w:bCs/>
        </w:rPr>
        <w:t>[Numero della domanda di sostegno presentata]</w:t>
      </w:r>
      <w:r w:rsidR="00A103B4">
        <w:t xml:space="preserve">, CUA </w:t>
      </w:r>
      <w:r w:rsidR="00056263" w:rsidRPr="5963EE5F">
        <w:rPr>
          <w:b/>
          <w:bCs/>
        </w:rPr>
        <w:t>[Numero CUA]</w:t>
      </w:r>
      <w:r w:rsidR="00056263">
        <w:t>,</w:t>
      </w:r>
    </w:p>
    <w:p w14:paraId="46A60B1A" w14:textId="1D89CE9A" w:rsidR="00F27FDC" w:rsidRPr="00721255" w:rsidRDefault="00B6381F" w:rsidP="00F27FDC">
      <w:pPr>
        <w:spacing w:before="240" w:after="240"/>
        <w:jc w:val="center"/>
        <w:rPr>
          <w:sz w:val="28"/>
          <w:szCs w:val="28"/>
        </w:rPr>
      </w:pPr>
      <w:r w:rsidRPr="00721255">
        <w:rPr>
          <w:b/>
          <w:bCs/>
          <w:sz w:val="28"/>
          <w:szCs w:val="28"/>
        </w:rPr>
        <w:t>ASSEVERA</w:t>
      </w:r>
    </w:p>
    <w:p w14:paraId="62C37AA3" w14:textId="7D39D2C7" w:rsidR="00173D70" w:rsidRPr="00173D70" w:rsidRDefault="004D6F78" w:rsidP="004F745E">
      <w:pPr>
        <w:jc w:val="both"/>
      </w:pPr>
      <w:r w:rsidRPr="004D6F78">
        <w:t xml:space="preserve">consapevole delle sanzioni penali nel caso di dichiarazioni mendaci, formazione e uso di atti falsi, e della decadenza dai benefici conseguenti a provvedimenti emanati sulla base di dichiarazioni non veritiere ai sensi degli articoli 75 e 76 del D.P.R. n. 445 del 28 dicembre 2000, per quanto di competenza, che i </w:t>
      </w:r>
      <w:r>
        <w:t xml:space="preserve">seguenti </w:t>
      </w:r>
      <w:r w:rsidRPr="004D6F78">
        <w:t>dati e informazioni rispondono a verità</w:t>
      </w:r>
      <w:r w:rsidR="00173D70" w:rsidRPr="00173D70">
        <w:t>:</w:t>
      </w:r>
    </w:p>
    <w:p w14:paraId="78276C10" w14:textId="7A250206" w:rsidR="00173D70" w:rsidRDefault="005C4657" w:rsidP="00173D70">
      <w:pPr>
        <w:numPr>
          <w:ilvl w:val="0"/>
          <w:numId w:val="1"/>
        </w:numPr>
        <w:rPr>
          <w:b/>
          <w:bCs/>
        </w:rPr>
      </w:pPr>
      <w:r w:rsidRPr="00717C77">
        <w:rPr>
          <w:b/>
          <w:bCs/>
        </w:rPr>
        <w:t>[</w:t>
      </w:r>
      <w:r w:rsidR="002A12CC" w:rsidRPr="00717C77">
        <w:rPr>
          <w:b/>
          <w:bCs/>
        </w:rPr>
        <w:t>descrizione dettagliata dello stato delle attività svolte</w:t>
      </w:r>
      <w:r w:rsidR="00C5541C">
        <w:rPr>
          <w:b/>
          <w:bCs/>
        </w:rPr>
        <w:t xml:space="preserve"> e dei risultati raggiunti</w:t>
      </w:r>
      <w:r w:rsidRPr="00717C77">
        <w:rPr>
          <w:b/>
          <w:bCs/>
        </w:rPr>
        <w:t>]</w:t>
      </w:r>
    </w:p>
    <w:p w14:paraId="78BFBB0D" w14:textId="037A10D5" w:rsidR="00E86346" w:rsidRDefault="00E86346" w:rsidP="00173D70">
      <w:pPr>
        <w:numPr>
          <w:ilvl w:val="0"/>
          <w:numId w:val="1"/>
        </w:numPr>
        <w:rPr>
          <w:b/>
          <w:bCs/>
        </w:rPr>
      </w:pPr>
      <w:r w:rsidRPr="00965049">
        <w:rPr>
          <w:b/>
          <w:bCs/>
        </w:rPr>
        <w:t>[confronto tra gli obiettivi iniziali e quelli effettivamente ottenuti]</w:t>
      </w:r>
    </w:p>
    <w:p w14:paraId="232DA9FE" w14:textId="361D2AD2" w:rsidR="001F58CB" w:rsidRDefault="001F58CB" w:rsidP="00173D70">
      <w:pPr>
        <w:numPr>
          <w:ilvl w:val="0"/>
          <w:numId w:val="1"/>
        </w:numPr>
        <w:rPr>
          <w:b/>
          <w:bCs/>
        </w:rPr>
      </w:pPr>
      <w:r w:rsidRPr="00392F06">
        <w:rPr>
          <w:b/>
          <w:bCs/>
        </w:rPr>
        <w:t>[</w:t>
      </w:r>
      <w:r w:rsidR="00392F06" w:rsidRPr="00392F06">
        <w:rPr>
          <w:b/>
          <w:bCs/>
        </w:rPr>
        <w:t>la rispondenza delle macchine, delle attrezzature e degli impianti acquistati a quelli previsti]</w:t>
      </w:r>
    </w:p>
    <w:p w14:paraId="7E69B097" w14:textId="3F1C94E6" w:rsidR="004577A1" w:rsidRDefault="004577A1" w:rsidP="00173D70">
      <w:pPr>
        <w:numPr>
          <w:ilvl w:val="0"/>
          <w:numId w:val="1"/>
        </w:numPr>
        <w:rPr>
          <w:b/>
          <w:bCs/>
        </w:rPr>
      </w:pPr>
      <w:r w:rsidRPr="009D56A0">
        <w:rPr>
          <w:b/>
          <w:bCs/>
        </w:rPr>
        <w:t>[</w:t>
      </w:r>
      <w:r w:rsidR="009D56A0" w:rsidRPr="009D56A0">
        <w:rPr>
          <w:b/>
          <w:bCs/>
        </w:rPr>
        <w:t>il rispetto del principio DNSH (riduzione emissioni, efficienza energetica, risparmio idrico, riduzione dispersione nutrienti/fitofarmaci)]</w:t>
      </w:r>
    </w:p>
    <w:p w14:paraId="685D6391" w14:textId="62AE2743" w:rsidR="00D3759C" w:rsidRPr="00D3759C" w:rsidRDefault="00D3759C" w:rsidP="00173D70">
      <w:pPr>
        <w:numPr>
          <w:ilvl w:val="0"/>
          <w:numId w:val="1"/>
        </w:numPr>
        <w:rPr>
          <w:b/>
          <w:bCs/>
        </w:rPr>
      </w:pPr>
      <w:r w:rsidRPr="00D3759C">
        <w:rPr>
          <w:b/>
          <w:bCs/>
        </w:rPr>
        <w:t>[rispetto del tagging digitale]</w:t>
      </w:r>
    </w:p>
    <w:p w14:paraId="7123BE30" w14:textId="3850CF33" w:rsidR="005C4657" w:rsidRPr="00C970AF" w:rsidRDefault="006402BB" w:rsidP="00C970AF">
      <w:pPr>
        <w:pStyle w:val="Paragrafoelenco"/>
        <w:numPr>
          <w:ilvl w:val="0"/>
          <w:numId w:val="1"/>
        </w:numPr>
        <w:rPr>
          <w:b/>
          <w:bCs/>
        </w:rPr>
      </w:pPr>
      <w:r w:rsidRPr="00796624">
        <w:rPr>
          <w:b/>
          <w:bCs/>
        </w:rPr>
        <w:t>[il requisito di “nuovo di fabbrica” che riguarda beni mai utilizzati e fatturati direttamente dal costruttore o suo rappresentante]</w:t>
      </w:r>
    </w:p>
    <w:p w14:paraId="1C1A44E6" w14:textId="77777777" w:rsidR="00F27FDC" w:rsidRDefault="00F27FDC" w:rsidP="00F27FDC"/>
    <w:p w14:paraId="0FB7E2F9" w14:textId="77777777" w:rsidR="00173D70" w:rsidRDefault="00173D70" w:rsidP="00173D70">
      <w:pPr>
        <w:rPr>
          <w:b/>
          <w:bCs/>
        </w:rPr>
      </w:pPr>
    </w:p>
    <w:p w14:paraId="678D40C0" w14:textId="77777777" w:rsidR="008A1A51" w:rsidRDefault="008A1A51" w:rsidP="008A1A51">
      <w:pPr>
        <w:widowControl w:val="0"/>
        <w:ind w:right="6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EE77BB">
        <w:rPr>
          <w:b/>
          <w:bCs/>
        </w:rPr>
        <w:t>Firma</w:t>
      </w:r>
      <w:r>
        <w:rPr>
          <w:b/>
          <w:bCs/>
        </w:rPr>
        <w:t>to</w:t>
      </w:r>
      <w:r w:rsidRPr="00EE77BB">
        <w:t xml:space="preserve"> </w:t>
      </w:r>
      <w:r w:rsidRPr="00EE77BB">
        <w:rPr>
          <w:b/>
          <w:bCs/>
        </w:rPr>
        <w:br/>
      </w:r>
      <w:r w:rsidRPr="00664E2C">
        <w:rPr>
          <w:rFonts w:ascii="Garamond" w:eastAsia="Times New Roman" w:hAnsi="Garamond" w:cs="Times New Roman"/>
          <w:sz w:val="24"/>
          <w:szCs w:val="24"/>
        </w:rPr>
        <w:t>(firma digitale formato PADES visibile</w:t>
      </w:r>
      <w:r>
        <w:rPr>
          <w:rFonts w:ascii="Garamond" w:eastAsia="Times New Roman" w:hAnsi="Garamond" w:cs="Times New Roman"/>
          <w:sz w:val="24"/>
          <w:szCs w:val="24"/>
        </w:rPr>
        <w:t>)</w:t>
      </w:r>
    </w:p>
    <w:p w14:paraId="146C78B8" w14:textId="77777777" w:rsidR="00ED3EFB" w:rsidRDefault="00ED3EFB" w:rsidP="008A1A51">
      <w:pPr>
        <w:widowControl w:val="0"/>
        <w:ind w:right="60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19F4B50C" w14:textId="77777777" w:rsidR="00ED3EFB" w:rsidRDefault="00ED3EFB" w:rsidP="008A1A51">
      <w:pPr>
        <w:widowControl w:val="0"/>
        <w:ind w:right="60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2AFD8652" w14:textId="1DB4314A" w:rsidR="002A29F9" w:rsidRDefault="00ED3EFB" w:rsidP="00595C30">
      <w:pPr>
        <w:widowControl w:val="0"/>
        <w:ind w:right="60"/>
        <w:jc w:val="center"/>
      </w:pPr>
      <w:r w:rsidRPr="00595C30">
        <w:rPr>
          <w:rFonts w:eastAsia="Times New Roman" w:cs="Times New Roman"/>
          <w:b/>
          <w:bCs/>
        </w:rPr>
        <w:t xml:space="preserve">Timbro </w:t>
      </w:r>
    </w:p>
    <w:sectPr w:rsidR="002A29F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38C9" w14:textId="77777777" w:rsidR="004F4A8F" w:rsidRDefault="004F4A8F" w:rsidP="00173D70">
      <w:pPr>
        <w:spacing w:after="0" w:line="240" w:lineRule="auto"/>
      </w:pPr>
      <w:r>
        <w:separator/>
      </w:r>
    </w:p>
  </w:endnote>
  <w:endnote w:type="continuationSeparator" w:id="0">
    <w:p w14:paraId="407C4E90" w14:textId="77777777" w:rsidR="004F4A8F" w:rsidRDefault="004F4A8F" w:rsidP="00173D70">
      <w:pPr>
        <w:spacing w:after="0" w:line="240" w:lineRule="auto"/>
      </w:pPr>
      <w:r>
        <w:continuationSeparator/>
      </w:r>
    </w:p>
  </w:endnote>
  <w:endnote w:type="continuationNotice" w:id="1">
    <w:p w14:paraId="2999BA8D" w14:textId="77777777" w:rsidR="000D0178" w:rsidRDefault="000D0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3B19" w14:textId="77777777" w:rsidR="004F4A8F" w:rsidRDefault="004F4A8F" w:rsidP="00173D70">
      <w:pPr>
        <w:spacing w:after="0" w:line="240" w:lineRule="auto"/>
      </w:pPr>
      <w:r>
        <w:separator/>
      </w:r>
    </w:p>
  </w:footnote>
  <w:footnote w:type="continuationSeparator" w:id="0">
    <w:p w14:paraId="41E2B55D" w14:textId="77777777" w:rsidR="004F4A8F" w:rsidRDefault="004F4A8F" w:rsidP="00173D70">
      <w:pPr>
        <w:spacing w:after="0" w:line="240" w:lineRule="auto"/>
      </w:pPr>
      <w:r>
        <w:continuationSeparator/>
      </w:r>
    </w:p>
  </w:footnote>
  <w:footnote w:type="continuationNotice" w:id="1">
    <w:p w14:paraId="1120A747" w14:textId="77777777" w:rsidR="000D0178" w:rsidRDefault="000D01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CC75" w14:textId="1BD6AF2D" w:rsidR="00173D70" w:rsidRDefault="00173D7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785B7" wp14:editId="7F0AF7E4">
          <wp:simplePos x="0" y="0"/>
          <wp:positionH relativeFrom="margin">
            <wp:align>center</wp:align>
          </wp:positionH>
          <wp:positionV relativeFrom="paragraph">
            <wp:posOffset>-322809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203182002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3C71"/>
    <w:multiLevelType w:val="multilevel"/>
    <w:tmpl w:val="E3409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EDF05FA"/>
    <w:multiLevelType w:val="multilevel"/>
    <w:tmpl w:val="F65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7452">
    <w:abstractNumId w:val="0"/>
  </w:num>
  <w:num w:numId="2" w16cid:durableId="94392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70"/>
    <w:rsid w:val="00003407"/>
    <w:rsid w:val="00012940"/>
    <w:rsid w:val="00056263"/>
    <w:rsid w:val="000C45D5"/>
    <w:rsid w:val="000D0178"/>
    <w:rsid w:val="000D3E1C"/>
    <w:rsid w:val="00106AC3"/>
    <w:rsid w:val="0011558E"/>
    <w:rsid w:val="00173D70"/>
    <w:rsid w:val="0018072E"/>
    <w:rsid w:val="0019222F"/>
    <w:rsid w:val="001F58CB"/>
    <w:rsid w:val="0023034C"/>
    <w:rsid w:val="00236215"/>
    <w:rsid w:val="002862CB"/>
    <w:rsid w:val="002A12CC"/>
    <w:rsid w:val="002A2356"/>
    <w:rsid w:val="002A29F9"/>
    <w:rsid w:val="002D64A1"/>
    <w:rsid w:val="002E377F"/>
    <w:rsid w:val="002F0A06"/>
    <w:rsid w:val="002F44EB"/>
    <w:rsid w:val="00336263"/>
    <w:rsid w:val="00354D53"/>
    <w:rsid w:val="003647D8"/>
    <w:rsid w:val="00392F06"/>
    <w:rsid w:val="00397467"/>
    <w:rsid w:val="004306BC"/>
    <w:rsid w:val="004577A1"/>
    <w:rsid w:val="004618FD"/>
    <w:rsid w:val="00464759"/>
    <w:rsid w:val="00474165"/>
    <w:rsid w:val="00481BAD"/>
    <w:rsid w:val="004D6F78"/>
    <w:rsid w:val="004F4A8F"/>
    <w:rsid w:val="004F745E"/>
    <w:rsid w:val="005416D0"/>
    <w:rsid w:val="0055324C"/>
    <w:rsid w:val="00555E9B"/>
    <w:rsid w:val="00590FA4"/>
    <w:rsid w:val="00595C30"/>
    <w:rsid w:val="005971F3"/>
    <w:rsid w:val="005C4657"/>
    <w:rsid w:val="00617176"/>
    <w:rsid w:val="00623508"/>
    <w:rsid w:val="00624352"/>
    <w:rsid w:val="00625E82"/>
    <w:rsid w:val="006402BB"/>
    <w:rsid w:val="006A14D4"/>
    <w:rsid w:val="006E1961"/>
    <w:rsid w:val="006E3FA8"/>
    <w:rsid w:val="00717C77"/>
    <w:rsid w:val="00721255"/>
    <w:rsid w:val="00721936"/>
    <w:rsid w:val="00796624"/>
    <w:rsid w:val="007C2CF5"/>
    <w:rsid w:val="007C7636"/>
    <w:rsid w:val="00814934"/>
    <w:rsid w:val="008433B7"/>
    <w:rsid w:val="008A1A51"/>
    <w:rsid w:val="008D6062"/>
    <w:rsid w:val="008E3DCE"/>
    <w:rsid w:val="00965049"/>
    <w:rsid w:val="00970C56"/>
    <w:rsid w:val="009C7CDA"/>
    <w:rsid w:val="009D56A0"/>
    <w:rsid w:val="00A103B4"/>
    <w:rsid w:val="00A340A6"/>
    <w:rsid w:val="00A44A86"/>
    <w:rsid w:val="00A5210E"/>
    <w:rsid w:val="00AC4F02"/>
    <w:rsid w:val="00B0196C"/>
    <w:rsid w:val="00B03D2B"/>
    <w:rsid w:val="00B30465"/>
    <w:rsid w:val="00B6381F"/>
    <w:rsid w:val="00B75338"/>
    <w:rsid w:val="00B92F24"/>
    <w:rsid w:val="00BA7B30"/>
    <w:rsid w:val="00BB6869"/>
    <w:rsid w:val="00BE3F3F"/>
    <w:rsid w:val="00C3696A"/>
    <w:rsid w:val="00C5541C"/>
    <w:rsid w:val="00C9239F"/>
    <w:rsid w:val="00C970AF"/>
    <w:rsid w:val="00CA3429"/>
    <w:rsid w:val="00CD623B"/>
    <w:rsid w:val="00CE1667"/>
    <w:rsid w:val="00D22787"/>
    <w:rsid w:val="00D3759C"/>
    <w:rsid w:val="00DA6495"/>
    <w:rsid w:val="00DB2AC1"/>
    <w:rsid w:val="00DE20BE"/>
    <w:rsid w:val="00E015E4"/>
    <w:rsid w:val="00E0604C"/>
    <w:rsid w:val="00E15E95"/>
    <w:rsid w:val="00E16EC8"/>
    <w:rsid w:val="00E46EDB"/>
    <w:rsid w:val="00E53330"/>
    <w:rsid w:val="00E81151"/>
    <w:rsid w:val="00E86346"/>
    <w:rsid w:val="00ED3EFB"/>
    <w:rsid w:val="00F27FDC"/>
    <w:rsid w:val="00FA5A8E"/>
    <w:rsid w:val="00FF65F0"/>
    <w:rsid w:val="3E51C381"/>
    <w:rsid w:val="5963E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73A61"/>
  <w15:chartTrackingRefBased/>
  <w15:docId w15:val="{CBA2316C-BC4F-4B57-A0D7-CD096099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D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D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D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D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D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D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D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D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D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D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D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D70"/>
  </w:style>
  <w:style w:type="paragraph" w:styleId="Pidipagina">
    <w:name w:val="footer"/>
    <w:basedOn w:val="Normale"/>
    <w:link w:val="Pidipagina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D70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ANTONIO LEO</cp:lastModifiedBy>
  <cp:revision>36</cp:revision>
  <dcterms:created xsi:type="dcterms:W3CDTF">2025-01-15T05:21:00Z</dcterms:created>
  <dcterms:modified xsi:type="dcterms:W3CDTF">2025-01-16T09:34:00Z</dcterms:modified>
</cp:coreProperties>
</file>